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7E5" w:rsidRPr="00EA32F7" w:rsidRDefault="00715F95" w:rsidP="00B853BE">
      <w:pPr>
        <w:keepNext/>
        <w:keepLines/>
        <w:rPr>
          <w:rFonts w:cs="Arial"/>
          <w:strike/>
        </w:rPr>
      </w:pPr>
      <w:bookmarkStart w:id="0" w:name="_GoBack"/>
      <w:bookmarkEnd w:id="0"/>
      <w:r>
        <w:rPr>
          <w:rFonts w:cs="Arial"/>
          <w:strike/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8" o:spid="_x0000_s1032" type="#_x0000_t202" style="position:absolute;left:0;text-align:left;margin-left:-8.35pt;margin-top:621.5pt;width:89.65pt;height:43.4pt;z-index:251661312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" fillcolor="white [3201]" stroked="f" strokeweight=".5pt">
            <v:textbox inset="0,0,0,0">
              <w:txbxContent>
                <w:p w:rsidR="002776DD" w:rsidRPr="00D969C9" w:rsidRDefault="002776DD" w:rsidP="005757E5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16"/>
                      <w:szCs w:val="32"/>
                    </w:rPr>
                  </w:pPr>
                  <w:r w:rsidRPr="00D969C9">
                    <w:rPr>
                      <w:rFonts w:ascii="Arial Narrow" w:hAnsi="Arial Narrow" w:cs="Arial"/>
                      <w:b/>
                      <w:caps/>
                      <w:noProof/>
                      <w:sz w:val="16"/>
                      <w:szCs w:val="32"/>
                      <w:lang w:eastAsia="cs-CZ"/>
                    </w:rPr>
                    <w:drawing>
                      <wp:inline distT="0" distB="0" distL="0" distR="0">
                        <wp:extent cx="1080000" cy="252708"/>
                        <wp:effectExtent l="0" t="0" r="6350" b="0"/>
                        <wp:docPr id="20" name="Obrázek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01zakladni_pozitiv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2527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page"/>
          </v:shape>
        </w:pict>
      </w:r>
      <w:r>
        <w:rPr>
          <w:rFonts w:cs="Arial"/>
          <w:strike/>
          <w:noProof/>
          <w:lang w:eastAsia="cs-CZ"/>
        </w:rPr>
        <w:pict>
          <v:shape id="Textové pole 1" o:spid="_x0000_s1031" type="#_x0000_t202" style="position:absolute;left:0;text-align:left;margin-left:-21.1pt;margin-top:586.5pt;width:521.25pt;height:223.5pt;z-index:251660288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" fillcolor="white [3201]" stroked="f" strokeweight=".5pt">
            <v:textbox>
              <w:txbxContent>
                <w:tbl>
                  <w:tblPr>
                    <w:tblStyle w:val="Mkatabulky"/>
                    <w:tblW w:w="10093" w:type="dxa"/>
                    <w:tblCellMar>
                      <w:top w:w="57" w:type="dxa"/>
                      <w:left w:w="85" w:type="dxa"/>
                      <w:right w:w="57" w:type="dxa"/>
                    </w:tblCellMar>
                    <w:tblLook w:val="04A0"/>
                  </w:tblPr>
                  <w:tblGrid>
                    <w:gridCol w:w="579"/>
                    <w:gridCol w:w="3073"/>
                    <w:gridCol w:w="544"/>
                    <w:gridCol w:w="2057"/>
                    <w:gridCol w:w="441"/>
                    <w:gridCol w:w="677"/>
                    <w:gridCol w:w="1701"/>
                    <w:gridCol w:w="251"/>
                    <w:gridCol w:w="770"/>
                  </w:tblGrid>
                  <w:tr w:rsidR="002776DD" w:rsidRPr="00F160F6" w:rsidTr="00F934A6">
                    <w:tc>
                      <w:tcPr>
                        <w:tcW w:w="10093" w:type="dxa"/>
                        <w:gridSpan w:val="9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spacing w:line="360" w:lineRule="auto"/>
                          <w:rPr>
                            <w:rFonts w:ascii="Arial Narrow" w:hAnsi="Arial Narrow"/>
                          </w:rPr>
                        </w:pPr>
                        <w:r w:rsidRPr="00DC607D">
                          <w:rPr>
                            <w:rFonts w:ascii="Arial Narrow" w:hAnsi="Arial Narrow"/>
                            <w:sz w:val="16"/>
                          </w:rPr>
                          <w:t>Tato projektová dokumentace je majetkem firmy INPROS F-M s.r.o. a nesmí být kopírována ani dále publikována bez souhlasu vlastníka.</w:t>
                        </w:r>
                      </w:p>
                    </w:tc>
                  </w:tr>
                  <w:tr w:rsidR="002776DD" w:rsidRPr="00F160F6" w:rsidTr="00F934A6">
                    <w:trPr>
                      <w:trHeight w:hRule="exact" w:val="340"/>
                    </w:trPr>
                    <w:tc>
                      <w:tcPr>
                        <w:tcW w:w="3652" w:type="dxa"/>
                        <w:gridSpan w:val="2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776DD" w:rsidRPr="00F42866" w:rsidRDefault="002776DD" w:rsidP="00F934A6">
                        <w:pPr>
                          <w:pStyle w:val="Bezmezer"/>
                          <w:ind w:left="625" w:firstLine="1276"/>
                          <w:rPr>
                            <w:rFonts w:ascii="Arial Narrow" w:hAnsi="Arial Narrow"/>
                            <w:sz w:val="12"/>
                          </w:rPr>
                        </w:pPr>
                        <w:r w:rsidRPr="00F42866">
                          <w:rPr>
                            <w:rFonts w:ascii="Arial Narrow" w:hAnsi="Arial Narrow"/>
                            <w:sz w:val="12"/>
                          </w:rPr>
                          <w:t>28. října 1639</w:t>
                        </w:r>
                      </w:p>
                      <w:p w:rsidR="002776DD" w:rsidRPr="00F42866" w:rsidRDefault="002776DD" w:rsidP="00F934A6">
                        <w:pPr>
                          <w:pStyle w:val="Bezmezer"/>
                          <w:ind w:left="625" w:firstLine="1276"/>
                          <w:rPr>
                            <w:rFonts w:ascii="Arial Narrow" w:hAnsi="Arial Narrow"/>
                            <w:sz w:val="12"/>
                          </w:rPr>
                        </w:pPr>
                        <w:r w:rsidRPr="00F42866">
                          <w:rPr>
                            <w:rFonts w:ascii="Arial Narrow" w:hAnsi="Arial Narrow"/>
                            <w:sz w:val="12"/>
                          </w:rPr>
                          <w:t xml:space="preserve">738 01 </w:t>
                        </w:r>
                        <w:proofErr w:type="spellStart"/>
                        <w:r w:rsidRPr="00F42866">
                          <w:rPr>
                            <w:rFonts w:ascii="Arial Narrow" w:hAnsi="Arial Narrow"/>
                            <w:sz w:val="12"/>
                          </w:rPr>
                          <w:t>Frýdek</w:t>
                        </w:r>
                        <w:proofErr w:type="spellEnd"/>
                        <w:r w:rsidRPr="00F42866">
                          <w:rPr>
                            <w:rFonts w:ascii="Arial Narrow" w:hAnsi="Arial Narrow"/>
                            <w:sz w:val="12"/>
                          </w:rPr>
                          <w:t>-Místek</w:t>
                        </w:r>
                      </w:p>
                      <w:p w:rsidR="002776DD" w:rsidRPr="00F42866" w:rsidRDefault="002776DD" w:rsidP="00F934A6">
                        <w:pPr>
                          <w:pStyle w:val="Bezmezer"/>
                          <w:ind w:left="625" w:firstLine="1276"/>
                          <w:rPr>
                            <w:rFonts w:ascii="Arial Narrow" w:hAnsi="Arial Narrow"/>
                            <w:sz w:val="12"/>
                          </w:rPr>
                        </w:pPr>
                        <w:r w:rsidRPr="00F42866">
                          <w:rPr>
                            <w:rFonts w:ascii="Arial Narrow" w:hAnsi="Arial Narrow"/>
                            <w:sz w:val="12"/>
                          </w:rPr>
                          <w:t>IČO: 646 11 281, DIČ: CZ64611281</w:t>
                        </w:r>
                      </w:p>
                      <w:p w:rsidR="002776DD" w:rsidRPr="00F42866" w:rsidRDefault="002776DD" w:rsidP="00F934A6">
                        <w:pPr>
                          <w:pStyle w:val="Bezmezer"/>
                          <w:ind w:left="625" w:firstLine="1276"/>
                          <w:rPr>
                            <w:rFonts w:ascii="Arial Narrow" w:hAnsi="Arial Narrow"/>
                            <w:sz w:val="12"/>
                          </w:rPr>
                        </w:pPr>
                        <w:r w:rsidRPr="00F42866">
                          <w:rPr>
                            <w:rFonts w:ascii="Arial Narrow" w:hAnsi="Arial Narrow"/>
                            <w:sz w:val="12"/>
                          </w:rPr>
                          <w:t>tel.:+420 558 436 785</w:t>
                        </w:r>
                      </w:p>
                      <w:p w:rsidR="002776DD" w:rsidRPr="00F42866" w:rsidRDefault="002776DD" w:rsidP="00F934A6">
                        <w:pPr>
                          <w:pStyle w:val="Bezmezer"/>
                          <w:ind w:left="625" w:firstLine="1276"/>
                          <w:rPr>
                            <w:rFonts w:ascii="Arial Narrow" w:hAnsi="Arial Narrow"/>
                            <w:sz w:val="12"/>
                          </w:rPr>
                        </w:pPr>
                        <w:r w:rsidRPr="00F42866">
                          <w:rPr>
                            <w:rFonts w:ascii="Arial Narrow" w:hAnsi="Arial Narrow"/>
                            <w:sz w:val="12"/>
                          </w:rPr>
                          <w:t>email: inprosfm@inprosfm.cz</w:t>
                        </w:r>
                      </w:p>
                      <w:p w:rsidR="002776DD" w:rsidRPr="00F160F6" w:rsidRDefault="002776DD" w:rsidP="00F934A6">
                        <w:pPr>
                          <w:pStyle w:val="Bezmezer"/>
                          <w:ind w:left="625" w:firstLine="1276"/>
                          <w:rPr>
                            <w:rFonts w:ascii="Arial Narrow" w:hAnsi="Arial Narrow"/>
                          </w:rPr>
                        </w:pPr>
                        <w:r w:rsidRPr="00084987">
                          <w:rPr>
                            <w:rFonts w:ascii="Arial Narrow" w:hAnsi="Arial Narrow"/>
                            <w:sz w:val="18"/>
                          </w:rPr>
                          <w:t>www.inprosfm.cz</w:t>
                        </w:r>
                      </w:p>
                    </w:tc>
                    <w:tc>
                      <w:tcPr>
                        <w:tcW w:w="544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</w:tcBorders>
                        <w:textDirection w:val="btLr"/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 w:rsidRPr="00F160F6"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Investor</w:t>
                        </w:r>
                      </w:p>
                    </w:tc>
                    <w:tc>
                      <w:tcPr>
                        <w:tcW w:w="2057" w:type="dxa"/>
                        <w:vMerge w:val="restart"/>
                        <w:tcBorders>
                          <w:top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776DD" w:rsidRPr="00E85BEA" w:rsidRDefault="002776DD" w:rsidP="00E85BEA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 w:rsidRPr="00E85BEA"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 xml:space="preserve">TEXTIL INVEST GROUP a.s. </w:t>
                        </w:r>
                      </w:p>
                      <w:p w:rsidR="002776DD" w:rsidRPr="00E85BEA" w:rsidRDefault="002776DD" w:rsidP="00E85BEA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 w:rsidRPr="00E85BEA"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Na Poříčí 1041/12</w:t>
                        </w:r>
                      </w:p>
                      <w:p w:rsidR="002776DD" w:rsidRPr="00E85BEA" w:rsidRDefault="002776DD" w:rsidP="00E85BEA">
                        <w:pPr>
                          <w:pStyle w:val="Bezmezer"/>
                          <w:rPr>
                            <w:highlight w:val="yellow"/>
                          </w:rPr>
                        </w:pPr>
                        <w:r w:rsidRPr="00E85BEA"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110 00 Praha 1</w:t>
                        </w:r>
                      </w:p>
                    </w:tc>
                    <w:tc>
                      <w:tcPr>
                        <w:tcW w:w="111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Autor</w:t>
                        </w:r>
                      </w:p>
                    </w:tc>
                    <w:tc>
                      <w:tcPr>
                        <w:tcW w:w="1952" w:type="dxa"/>
                        <w:gridSpan w:val="2"/>
                        <w:tcBorders>
                          <w:top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70" w:type="dxa"/>
                        <w:tcBorders>
                          <w:top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776DD" w:rsidRPr="00F160F6" w:rsidTr="00F934A6">
                    <w:trPr>
                      <w:trHeight w:hRule="exact" w:val="340"/>
                    </w:trPr>
                    <w:tc>
                      <w:tcPr>
                        <w:tcW w:w="3652" w:type="dxa"/>
                        <w:gridSpan w:val="2"/>
                        <w:vMerge/>
                        <w:tcBorders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</w:rPr>
                        </w:pPr>
                      </w:p>
                    </w:tc>
                    <w:tc>
                      <w:tcPr>
                        <w:tcW w:w="544" w:type="dxa"/>
                        <w:vMerge/>
                        <w:tcBorders>
                          <w:left w:val="single" w:sz="12" w:space="0" w:color="auto"/>
                        </w:tcBorders>
                        <w:textDirection w:val="btLr"/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057" w:type="dxa"/>
                        <w:vMerge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2776DD" w:rsidRPr="0022045E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118" w:type="dxa"/>
                        <w:gridSpan w:val="2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HIP</w:t>
                        </w:r>
                      </w:p>
                    </w:tc>
                    <w:sdt>
                      <w:sdtPr>
                        <w:rPr>
                          <w:rFonts w:ascii="Arial Narrow" w:hAnsi="Arial Narrow"/>
                          <w:sz w:val="16"/>
                          <w:szCs w:val="16"/>
                        </w:rPr>
                        <w:alias w:val="HIP"/>
                        <w:tag w:val="HIP"/>
                        <w:id w:val="-1089532607"/>
                        <w:placeholder>
                          <w:docPart w:val="151E95B615CC4F46BBE3E0640DD8BBE4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1952" w:type="dxa"/>
                            <w:gridSpan w:val="2"/>
                            <w:vAlign w:val="center"/>
                          </w:tcPr>
                          <w:p w:rsidR="002776DD" w:rsidRPr="00F160F6" w:rsidRDefault="002776DD" w:rsidP="00F934A6">
                            <w:pPr>
                              <w:pStyle w:val="Bezmez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77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776DD" w:rsidRPr="00F160F6" w:rsidTr="00F934A6">
                    <w:trPr>
                      <w:trHeight w:hRule="exact" w:val="340"/>
                    </w:trPr>
                    <w:tc>
                      <w:tcPr>
                        <w:tcW w:w="3652" w:type="dxa"/>
                        <w:gridSpan w:val="2"/>
                        <w:vMerge/>
                        <w:tcBorders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</w:rPr>
                        </w:pPr>
                      </w:p>
                    </w:tc>
                    <w:tc>
                      <w:tcPr>
                        <w:tcW w:w="544" w:type="dxa"/>
                        <w:vMerge w:val="restart"/>
                        <w:tcBorders>
                          <w:left w:val="single" w:sz="12" w:space="0" w:color="auto"/>
                        </w:tcBorders>
                        <w:textDirection w:val="btLr"/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 w:rsidRPr="00F160F6"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Místo</w:t>
                        </w:r>
                      </w:p>
                      <w:p w:rsidR="002776DD" w:rsidRPr="00F160F6" w:rsidRDefault="002776DD" w:rsidP="00F934A6">
                        <w:pPr>
                          <w:pStyle w:val="Bezmezer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 w:rsidRPr="00F160F6"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stavby</w:t>
                        </w:r>
                      </w:p>
                    </w:tc>
                    <w:tc>
                      <w:tcPr>
                        <w:tcW w:w="2057" w:type="dxa"/>
                        <w:vMerge w:val="restart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2776DD" w:rsidRPr="00E85BEA" w:rsidRDefault="002776DD" w:rsidP="00E85BEA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  <w:highlight w:val="yellow"/>
                          </w:rPr>
                        </w:pPr>
                        <w:r w:rsidRPr="00FC5DBF"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Katastrální území Frýdek</w:t>
                        </w:r>
                      </w:p>
                    </w:tc>
                    <w:tc>
                      <w:tcPr>
                        <w:tcW w:w="1118" w:type="dxa"/>
                        <w:gridSpan w:val="2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Zodp</w:t>
                        </w:r>
                        <w:proofErr w:type="spellEnd"/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 xml:space="preserve">. </w:t>
                        </w:r>
                        <w:proofErr w:type="gramStart"/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projektant</w:t>
                        </w:r>
                        <w:proofErr w:type="gramEnd"/>
                      </w:p>
                    </w:tc>
                    <w:tc>
                      <w:tcPr>
                        <w:tcW w:w="1952" w:type="dxa"/>
                        <w:gridSpan w:val="2"/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 xml:space="preserve">Ing. Martin </w:t>
                        </w:r>
                        <w:proofErr w:type="spellStart"/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Fusek</w:t>
                        </w:r>
                        <w:proofErr w:type="spellEnd"/>
                      </w:p>
                    </w:tc>
                    <w:tc>
                      <w:tcPr>
                        <w:tcW w:w="77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776DD" w:rsidRPr="00F160F6" w:rsidTr="00F934A6">
                    <w:trPr>
                      <w:trHeight w:hRule="exact" w:val="340"/>
                    </w:trPr>
                    <w:tc>
                      <w:tcPr>
                        <w:tcW w:w="3652" w:type="dxa"/>
                        <w:gridSpan w:val="2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</w:rPr>
                        </w:pPr>
                      </w:p>
                    </w:tc>
                    <w:tc>
                      <w:tcPr>
                        <w:tcW w:w="544" w:type="dxa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</w:rPr>
                        </w:pPr>
                      </w:p>
                    </w:tc>
                    <w:tc>
                      <w:tcPr>
                        <w:tcW w:w="2057" w:type="dxa"/>
                        <w:vMerge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</w:rPr>
                        </w:pPr>
                      </w:p>
                    </w:tc>
                    <w:tc>
                      <w:tcPr>
                        <w:tcW w:w="111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Vypracoval</w:t>
                        </w:r>
                      </w:p>
                    </w:tc>
                    <w:tc>
                      <w:tcPr>
                        <w:tcW w:w="1952" w:type="dxa"/>
                        <w:gridSpan w:val="2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151813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 xml:space="preserve">Ing. Ema </w:t>
                        </w:r>
                        <w:proofErr w:type="spellStart"/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Bortlíčková</w:t>
                        </w:r>
                        <w:proofErr w:type="spellEnd"/>
                      </w:p>
                    </w:tc>
                    <w:tc>
                      <w:tcPr>
                        <w:tcW w:w="770" w:type="dxa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776DD" w:rsidRPr="00F160F6" w:rsidTr="00F934A6">
                    <w:trPr>
                      <w:trHeight w:hRule="exact" w:val="397"/>
                    </w:trPr>
                    <w:tc>
                      <w:tcPr>
                        <w:tcW w:w="579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right w:val="nil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 w:rsidRPr="00F160F6"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Stavba</w:t>
                        </w:r>
                      </w:p>
                    </w:tc>
                    <w:tc>
                      <w:tcPr>
                        <w:tcW w:w="5674" w:type="dxa"/>
                        <w:gridSpan w:val="3"/>
                        <w:vMerge w:val="restart"/>
                        <w:tcBorders>
                          <w:top w:val="single" w:sz="12" w:space="0" w:color="auto"/>
                          <w:left w:val="nil"/>
                          <w:right w:val="single" w:sz="12" w:space="0" w:color="auto"/>
                        </w:tcBorders>
                      </w:tcPr>
                      <w:p w:rsidR="002776DD" w:rsidRPr="0022045E" w:rsidRDefault="002776DD" w:rsidP="00EA6B95">
                        <w:pPr>
                          <w:pStyle w:val="Bezmezer"/>
                          <w:rPr>
                            <w:rFonts w:ascii="Arial Narrow" w:hAnsi="Arial Narrow"/>
                            <w:sz w:val="28"/>
                            <w:szCs w:val="28"/>
                            <w:highlight w:val="yellow"/>
                          </w:rPr>
                        </w:pPr>
                        <w:r w:rsidRPr="00E85BEA">
                          <w:rPr>
                            <w:rFonts w:ascii="Arial Narrow" w:hAnsi="Arial Narrow"/>
                            <w:b/>
                            <w:sz w:val="28"/>
                            <w:szCs w:val="28"/>
                          </w:rPr>
                          <w:t xml:space="preserve">STAVEBNÍ ÚPRAVY OBJEKTU NA </w:t>
                        </w:r>
                        <w:proofErr w:type="gramStart"/>
                        <w:r w:rsidRPr="00E85BEA">
                          <w:rPr>
                            <w:rFonts w:ascii="Arial Narrow" w:hAnsi="Arial Narrow"/>
                            <w:b/>
                            <w:sz w:val="28"/>
                            <w:szCs w:val="28"/>
                          </w:rPr>
                          <w:t>PARC.Č.</w:t>
                        </w:r>
                        <w:proofErr w:type="gramEnd"/>
                        <w:r w:rsidRPr="00E85BEA">
                          <w:rPr>
                            <w:rFonts w:ascii="Arial Narrow" w:hAnsi="Arial Narrow"/>
                            <w:b/>
                            <w:sz w:val="28"/>
                            <w:szCs w:val="28"/>
                          </w:rPr>
                          <w:t xml:space="preserve"> 2818, K.Ú. FRÝDEK</w:t>
                        </w:r>
                      </w:p>
                    </w:tc>
                    <w:tc>
                      <w:tcPr>
                        <w:tcW w:w="111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Datum</w:t>
                        </w:r>
                      </w:p>
                    </w:tc>
                    <w:sdt>
                      <w:sdtPr>
                        <w:rPr>
                          <w:rFonts w:ascii="Arial Narrow" w:hAnsi="Arial Narrow"/>
                          <w:sz w:val="16"/>
                          <w:szCs w:val="16"/>
                        </w:rPr>
                        <w:alias w:val="Datum"/>
                        <w:tag w:val="Datum"/>
                        <w:id w:val="414973110"/>
                        <w:placeholder>
                          <w:docPart w:val="54F373B47A0A4B81B6B0C4F182498543"/>
                        </w:placeholder>
                        <w:date w:fullDate="2016-10-14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tc>
                          <w:tcPr>
                            <w:tcW w:w="1952" w:type="dxa"/>
                            <w:gridSpan w:val="2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2776DD" w:rsidRPr="00AB747A" w:rsidRDefault="002776DD" w:rsidP="00F934A6">
                            <w:pPr>
                              <w:pStyle w:val="Bezmez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říjen 2016</w:t>
                            </w:r>
                          </w:p>
                        </w:tc>
                      </w:sdtContent>
                    </w:sdt>
                    <w:tc>
                      <w:tcPr>
                        <w:tcW w:w="770" w:type="dxa"/>
                        <w:tcBorders>
                          <w:top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776DD" w:rsidRPr="00AB747A" w:rsidRDefault="002776DD" w:rsidP="004E4C10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 w:rsidRPr="00033ECA"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 xml:space="preserve"> x A4</w:t>
                        </w:r>
                      </w:p>
                    </w:tc>
                  </w:tr>
                  <w:tr w:rsidR="002776DD" w:rsidRPr="00F160F6" w:rsidTr="00F934A6">
                    <w:trPr>
                      <w:trHeight w:hRule="exact" w:val="397"/>
                    </w:trPr>
                    <w:tc>
                      <w:tcPr>
                        <w:tcW w:w="579" w:type="dxa"/>
                        <w:vMerge/>
                        <w:tcBorders>
                          <w:left w:val="single" w:sz="12" w:space="0" w:color="auto"/>
                          <w:bottom w:val="nil"/>
                          <w:right w:val="nil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</w:rPr>
                        </w:pPr>
                      </w:p>
                    </w:tc>
                    <w:tc>
                      <w:tcPr>
                        <w:tcW w:w="5674" w:type="dxa"/>
                        <w:gridSpan w:val="3"/>
                        <w:vMerge/>
                        <w:tcBorders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2776DD" w:rsidRPr="0022045E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118" w:type="dxa"/>
                        <w:gridSpan w:val="2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Stupeň</w:t>
                        </w:r>
                      </w:p>
                    </w:tc>
                    <w:tc>
                      <w:tcPr>
                        <w:tcW w:w="2722" w:type="dxa"/>
                        <w:gridSpan w:val="3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561492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DPS</w:t>
                        </w:r>
                      </w:p>
                    </w:tc>
                  </w:tr>
                  <w:tr w:rsidR="002776DD" w:rsidRPr="00F160F6" w:rsidTr="00F934A6">
                    <w:trPr>
                      <w:trHeight w:hRule="exact" w:val="397"/>
                    </w:trPr>
                    <w:tc>
                      <w:tcPr>
                        <w:tcW w:w="579" w:type="dxa"/>
                        <w:vMerge w:val="restart"/>
                        <w:tcBorders>
                          <w:top w:val="nil"/>
                          <w:left w:val="single" w:sz="12" w:space="0" w:color="auto"/>
                          <w:right w:val="nil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</w:rPr>
                        </w:pPr>
                        <w:r w:rsidRPr="00F160F6">
                          <w:rPr>
                            <w:rFonts w:ascii="Arial Narrow" w:hAnsi="Arial Narrow"/>
                            <w:sz w:val="16"/>
                          </w:rPr>
                          <w:t>Objekt</w:t>
                        </w:r>
                      </w:p>
                    </w:tc>
                    <w:tc>
                      <w:tcPr>
                        <w:tcW w:w="5674" w:type="dxa"/>
                        <w:gridSpan w:val="3"/>
                        <w:vMerge w:val="restart"/>
                        <w:tcBorders>
                          <w:top w:val="nil"/>
                          <w:left w:val="nil"/>
                          <w:right w:val="single" w:sz="12" w:space="0" w:color="auto"/>
                        </w:tcBorders>
                      </w:tcPr>
                      <w:p w:rsidR="002776DD" w:rsidRPr="00E85BEA" w:rsidRDefault="002776DD" w:rsidP="00EA6B95">
                        <w:pPr>
                          <w:pStyle w:val="Bezmezer"/>
                          <w:rPr>
                            <w:rFonts w:ascii="Arial Narrow" w:hAnsi="Arial Narrow"/>
                            <w:b/>
                            <w:sz w:val="28"/>
                            <w:szCs w:val="28"/>
                          </w:rPr>
                        </w:pPr>
                        <w:r w:rsidRPr="00E85BEA">
                          <w:rPr>
                            <w:rFonts w:ascii="Arial Narrow" w:hAnsi="Arial Narrow"/>
                            <w:b/>
                            <w:sz w:val="28"/>
                            <w:szCs w:val="28"/>
                          </w:rPr>
                          <w:t xml:space="preserve">SO 01 STAVEBNÍ ÚPRAVY OBJEKTU </w:t>
                        </w:r>
                      </w:p>
                      <w:p w:rsidR="002776DD" w:rsidRPr="0022045E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  <w:highlight w:val="yellow"/>
                          </w:rPr>
                        </w:pPr>
                      </w:p>
                      <w:p w:rsidR="002776DD" w:rsidRPr="0022045E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11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Č. zakázky</w:t>
                        </w:r>
                      </w:p>
                    </w:tc>
                    <w:tc>
                      <w:tcPr>
                        <w:tcW w:w="2722" w:type="dxa"/>
                        <w:gridSpan w:val="3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</w:rPr>
                          <w:t>16 / 067</w:t>
                        </w:r>
                      </w:p>
                    </w:tc>
                  </w:tr>
                  <w:tr w:rsidR="002776DD" w:rsidRPr="00F160F6" w:rsidTr="00F934A6">
                    <w:trPr>
                      <w:trHeight w:hRule="exact" w:val="397"/>
                    </w:trPr>
                    <w:tc>
                      <w:tcPr>
                        <w:tcW w:w="579" w:type="dxa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nil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</w:rPr>
                        </w:pPr>
                      </w:p>
                    </w:tc>
                    <w:tc>
                      <w:tcPr>
                        <w:tcW w:w="5674" w:type="dxa"/>
                        <w:gridSpan w:val="3"/>
                        <w:vMerge/>
                        <w:tcBorders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</w:rPr>
                        </w:pPr>
                      </w:p>
                    </w:tc>
                    <w:tc>
                      <w:tcPr>
                        <w:tcW w:w="441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Část</w:t>
                        </w:r>
                      </w:p>
                    </w:tc>
                    <w:tc>
                      <w:tcPr>
                        <w:tcW w:w="3399" w:type="dxa"/>
                        <w:gridSpan w:val="4"/>
                        <w:tcBorders>
                          <w:top w:val="single" w:sz="12" w:space="0" w:color="auto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776DD" w:rsidRPr="00AF41CF" w:rsidRDefault="006170EE" w:rsidP="00226839">
                        <w:pPr>
                          <w:pStyle w:val="Bezmez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>D.1.1</w:t>
                        </w:r>
                        <w:proofErr w:type="gramEnd"/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>. Stavebně konstrukční</w:t>
                        </w:r>
                        <w:r w:rsidR="002776DD"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řešen</w:t>
                        </w:r>
                        <w:r w:rsidR="002776DD" w:rsidRPr="009D4D0F">
                          <w:rPr>
                            <w:rFonts w:ascii="Arial Narrow" w:hAnsi="Arial Narrow"/>
                            <w:b/>
                            <w:sz w:val="20"/>
                          </w:rPr>
                          <w:t>í</w:t>
                        </w:r>
                      </w:p>
                    </w:tc>
                  </w:tr>
                  <w:tr w:rsidR="002776DD" w:rsidRPr="00F160F6" w:rsidTr="00F934A6">
                    <w:trPr>
                      <w:trHeight w:val="840"/>
                    </w:trPr>
                    <w:tc>
                      <w:tcPr>
                        <w:tcW w:w="57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nil"/>
                        </w:tcBorders>
                      </w:tcPr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Obsah</w:t>
                        </w:r>
                      </w:p>
                    </w:tc>
                    <w:tc>
                      <w:tcPr>
                        <w:tcW w:w="5674" w:type="dxa"/>
                        <w:gridSpan w:val="3"/>
                        <w:tcBorders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776DD" w:rsidRPr="00EA6B95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b/>
                            <w:sz w:val="28"/>
                          </w:rPr>
                        </w:pPr>
                        <w:r w:rsidRPr="00EA6B95">
                          <w:rPr>
                            <w:rFonts w:ascii="Arial Narrow" w:hAnsi="Arial Narrow"/>
                            <w:b/>
                            <w:sz w:val="28"/>
                          </w:rPr>
                          <w:t>TECHNICKÁ ZPRÁVA</w:t>
                        </w:r>
                        <w:r w:rsidR="006170EE">
                          <w:rPr>
                            <w:rFonts w:ascii="Arial Narrow" w:hAnsi="Arial Narrow"/>
                            <w:b/>
                            <w:sz w:val="28"/>
                          </w:rPr>
                          <w:t>, STATICKÝ POSUDEK</w:t>
                        </w:r>
                      </w:p>
                    </w:tc>
                    <w:tc>
                      <w:tcPr>
                        <w:tcW w:w="111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</w:tcPr>
                      <w:p w:rsidR="002776DD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</w:rPr>
                        </w:pPr>
                        <w:r w:rsidRPr="00F160F6">
                          <w:rPr>
                            <w:rFonts w:ascii="Arial Narrow" w:hAnsi="Arial Narrow"/>
                            <w:sz w:val="16"/>
                          </w:rPr>
                          <w:t>Měřítko</w:t>
                        </w:r>
                      </w:p>
                      <w:p w:rsidR="002776DD" w:rsidRPr="00AF41CF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2"/>
                          </w:rPr>
                        </w:pPr>
                      </w:p>
                      <w:p w:rsidR="002776DD" w:rsidRPr="00AF41CF" w:rsidRDefault="002776DD" w:rsidP="00F934A6">
                        <w:pPr>
                          <w:pStyle w:val="Bezmezer"/>
                          <w:ind w:right="150"/>
                          <w:jc w:val="right"/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701" w:type="dxa"/>
                        <w:tcBorders>
                          <w:bottom w:val="single" w:sz="12" w:space="0" w:color="auto"/>
                        </w:tcBorders>
                      </w:tcPr>
                      <w:p w:rsidR="002776DD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Pořadové číslo:</w:t>
                        </w:r>
                      </w:p>
                      <w:p w:rsidR="002776DD" w:rsidRPr="00AF41CF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2"/>
                          </w:rPr>
                        </w:pPr>
                      </w:p>
                      <w:p w:rsidR="002776DD" w:rsidRPr="00F160F6" w:rsidRDefault="006170EE" w:rsidP="00FC624E">
                        <w:pPr>
                          <w:pStyle w:val="Bezmezer"/>
                          <w:jc w:val="center"/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23</w:t>
                        </w:r>
                        <w:r w:rsidR="002776DD" w:rsidRPr="00FC624E">
                          <w:rPr>
                            <w:rFonts w:ascii="Arial Narrow" w:hAnsi="Arial Narrow"/>
                            <w:b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1021" w:type="dxa"/>
                        <w:gridSpan w:val="2"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2776DD" w:rsidRPr="00AF41CF" w:rsidRDefault="002776DD" w:rsidP="00D25E94">
                        <w:pPr>
                          <w:pStyle w:val="Bezmezer"/>
                          <w:rPr>
                            <w:rFonts w:ascii="Arial Narrow" w:hAnsi="Arial Narrow"/>
                            <w:sz w:val="12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Revize</w:t>
                        </w:r>
                        <w:r w:rsidRPr="00AF41CF">
                          <w:rPr>
                            <w:rFonts w:ascii="Arial Narrow" w:hAnsi="Arial Narrow"/>
                            <w:sz w:val="12"/>
                          </w:rPr>
                          <w:t xml:space="preserve"> </w:t>
                        </w:r>
                      </w:p>
                      <w:p w:rsidR="002776DD" w:rsidRPr="00AF41CF" w:rsidRDefault="002776DD" w:rsidP="00D25E94">
                        <w:pPr>
                          <w:pStyle w:val="Bezmezer"/>
                          <w:rPr>
                            <w:rFonts w:ascii="Arial Narrow" w:hAnsi="Arial Narrow"/>
                            <w:sz w:val="12"/>
                          </w:rPr>
                        </w:pPr>
                      </w:p>
                      <w:p w:rsidR="002776DD" w:rsidRPr="00AF41CF" w:rsidRDefault="002776DD" w:rsidP="00D25E94">
                        <w:pPr>
                          <w:pStyle w:val="Bezmezer"/>
                          <w:ind w:right="231"/>
                          <w:jc w:val="right"/>
                          <w:rPr>
                            <w:rFonts w:ascii="Arial Narrow" w:hAnsi="Arial Narrow"/>
                            <w:sz w:val="18"/>
                          </w:rPr>
                        </w:pPr>
                      </w:p>
                      <w:p w:rsidR="002776DD" w:rsidRPr="00F160F6" w:rsidRDefault="002776DD" w:rsidP="00F934A6">
                        <w:pPr>
                          <w:pStyle w:val="Bezmezer"/>
                          <w:rPr>
                            <w:rFonts w:ascii="Arial Narrow" w:hAnsi="Arial Narrow"/>
                            <w:sz w:val="16"/>
                          </w:rPr>
                        </w:pPr>
                      </w:p>
                    </w:tc>
                  </w:tr>
                </w:tbl>
                <w:p w:rsidR="002776DD" w:rsidRPr="00D25E94" w:rsidRDefault="002776DD" w:rsidP="005757E5">
                  <w:pPr>
                    <w:rPr>
                      <w:rFonts w:ascii="Arial Narrow" w:hAnsi="Arial Narrow" w:cs="Arial"/>
                      <w:b/>
                      <w:caps/>
                      <w:sz w:val="28"/>
                      <w:szCs w:val="32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rFonts w:cs="Arial"/>
          <w:strike/>
          <w:noProof/>
          <w:lang w:eastAsia="cs-CZ"/>
        </w:rPr>
        <w:pict>
          <v:shape id="Textové pole 3" o:spid="_x0000_s1030" type="#_x0000_t202" style="position:absolute;left:0;text-align:left;margin-left:0;margin-top:255.15pt;width:452.15pt;height:37.4pt;z-index:251658240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" fillcolor="white [3201]" stroked="f" strokeweight=".5pt">
            <v:textbox>
              <w:txbxContent>
                <w:p w:rsidR="002776DD" w:rsidRPr="0004046E" w:rsidRDefault="002776DD" w:rsidP="005757E5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  <w:r w:rsidRPr="0004046E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TECHNICKÁ ZPRÁVA</w:t>
                  </w:r>
                  <w:r w:rsidR="006170EE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, STATICKÝ POSUDEK</w:t>
                  </w:r>
                </w:p>
              </w:txbxContent>
            </v:textbox>
            <w10:wrap anchorx="margin" anchory="page"/>
          </v:shape>
        </w:pict>
      </w:r>
    </w:p>
    <w:sectPr w:rsidR="005757E5" w:rsidRPr="00EA32F7" w:rsidSect="00DB0AE8">
      <w:headerReference w:type="default" r:id="rId9"/>
      <w:footerReference w:type="defaul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6DD" w:rsidRDefault="002776DD" w:rsidP="00FF5FEB">
      <w:pPr>
        <w:spacing w:after="0" w:line="240" w:lineRule="auto"/>
      </w:pPr>
      <w:r>
        <w:separator/>
      </w:r>
    </w:p>
  </w:endnote>
  <w:endnote w:type="continuationSeparator" w:id="0">
    <w:p w:rsidR="002776DD" w:rsidRDefault="002776DD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S Sans Com Roman">
    <w:altName w:val="LS Sans Com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21"/>
      <w:gridCol w:w="7401"/>
      <w:gridCol w:w="850"/>
    </w:tblGrid>
    <w:tr w:rsidR="002776DD" w:rsidRPr="00240705" w:rsidTr="00FF5FEB">
      <w:trPr>
        <w:trHeight w:val="227"/>
      </w:trPr>
      <w:tc>
        <w:tcPr>
          <w:tcW w:w="821" w:type="dxa"/>
          <w:vAlign w:val="center"/>
        </w:tcPr>
        <w:p w:rsidR="002776DD" w:rsidRPr="00FF5FEB" w:rsidRDefault="002776DD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2776DD" w:rsidRPr="00FF5FEB" w:rsidRDefault="002776DD" w:rsidP="0022045E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16 / 067</w:t>
          </w:r>
        </w:p>
      </w:tc>
      <w:tc>
        <w:tcPr>
          <w:tcW w:w="850" w:type="dxa"/>
          <w:vMerge w:val="restart"/>
          <w:vAlign w:val="center"/>
        </w:tcPr>
        <w:p w:rsidR="002776DD" w:rsidRPr="007C4B83" w:rsidRDefault="002776DD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2776DD" w:rsidRPr="00240705" w:rsidTr="00FF5FEB">
      <w:trPr>
        <w:trHeight w:val="227"/>
      </w:trPr>
      <w:tc>
        <w:tcPr>
          <w:tcW w:w="821" w:type="dxa"/>
          <w:vAlign w:val="center"/>
        </w:tcPr>
        <w:p w:rsidR="002776DD" w:rsidRPr="00FF5FEB" w:rsidRDefault="002776DD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2776DD" w:rsidRPr="00FF5FEB" w:rsidRDefault="002776DD" w:rsidP="00A37797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DUR, DSP</w:t>
          </w:r>
        </w:p>
      </w:tc>
      <w:tc>
        <w:tcPr>
          <w:tcW w:w="850" w:type="dxa"/>
          <w:vMerge/>
        </w:tcPr>
        <w:p w:rsidR="002776DD" w:rsidRPr="00FF5FEB" w:rsidRDefault="002776DD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2776DD" w:rsidRPr="00240705" w:rsidTr="00FF5FEB">
      <w:trPr>
        <w:trHeight w:val="227"/>
      </w:trPr>
      <w:tc>
        <w:tcPr>
          <w:tcW w:w="821" w:type="dxa"/>
          <w:vAlign w:val="center"/>
        </w:tcPr>
        <w:p w:rsidR="002776DD" w:rsidRPr="00FF5FEB" w:rsidRDefault="002776DD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2776DD" w:rsidRPr="00FF5FEB" w:rsidRDefault="002776DD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Technická zpráva</w:t>
          </w:r>
        </w:p>
      </w:tc>
      <w:tc>
        <w:tcPr>
          <w:tcW w:w="850" w:type="dxa"/>
          <w:vMerge/>
        </w:tcPr>
        <w:p w:rsidR="002776DD" w:rsidRPr="00FF5FEB" w:rsidRDefault="002776DD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2776DD" w:rsidRDefault="002776DD">
    <w:pPr>
      <w:pStyle w:val="Zpat"/>
    </w:pPr>
    <w:r>
      <w:rPr>
        <w:noProof/>
        <w:lang w:eastAsia="cs-CZ"/>
      </w:rPr>
      <w:pict>
        <v:line id="Přímá spojnice 71" o:spid="_x0000_s22529" style="position:absolute;left:0;text-align:left;z-index:251663360;visibility:visible;mso-position-horizontal-relative:text;mso-position-vertical-relative:page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6DD" w:rsidRDefault="002776DD" w:rsidP="00FF5FEB">
      <w:pPr>
        <w:spacing w:after="0" w:line="240" w:lineRule="auto"/>
      </w:pPr>
      <w:r>
        <w:separator/>
      </w:r>
    </w:p>
  </w:footnote>
  <w:footnote w:type="continuationSeparator" w:id="0">
    <w:p w:rsidR="002776DD" w:rsidRDefault="002776DD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2776DD" w:rsidRPr="00240705" w:rsidTr="00FC624E">
      <w:trPr>
        <w:trHeight w:val="284"/>
      </w:trPr>
      <w:tc>
        <w:tcPr>
          <w:tcW w:w="6095" w:type="dxa"/>
          <w:vAlign w:val="center"/>
        </w:tcPr>
        <w:p w:rsidR="002776DD" w:rsidRPr="00240705" w:rsidRDefault="002776DD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2776DD" w:rsidRPr="00240705" w:rsidRDefault="002776DD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2776DD" w:rsidRPr="00FC624E" w:rsidTr="007C4B83">
      <w:trPr>
        <w:trHeight w:val="509"/>
      </w:trPr>
      <w:tc>
        <w:tcPr>
          <w:tcW w:w="6669" w:type="dxa"/>
          <w:gridSpan w:val="2"/>
        </w:tcPr>
        <w:p w:rsidR="002776DD" w:rsidRPr="00FC624E" w:rsidRDefault="002776DD" w:rsidP="00580754">
          <w:pPr>
            <w:pStyle w:val="Bezmezer"/>
            <w:jc w:val="right"/>
            <w:rPr>
              <w:rFonts w:ascii="Arial" w:hAnsi="Arial" w:cs="Arial"/>
              <w:sz w:val="18"/>
            </w:rPr>
          </w:pPr>
          <w:r w:rsidRPr="00FC624E">
            <w:rPr>
              <w:rFonts w:ascii="Arial" w:hAnsi="Arial" w:cs="Arial"/>
              <w:sz w:val="18"/>
            </w:rPr>
            <w:t xml:space="preserve">Stavební úpravy objektu na </w:t>
          </w:r>
          <w:proofErr w:type="spellStart"/>
          <w:r w:rsidRPr="00FC624E">
            <w:rPr>
              <w:rFonts w:ascii="Arial" w:hAnsi="Arial" w:cs="Arial"/>
              <w:sz w:val="18"/>
            </w:rPr>
            <w:t>parc.č</w:t>
          </w:r>
          <w:proofErr w:type="spellEnd"/>
          <w:r w:rsidRPr="00FC624E">
            <w:rPr>
              <w:rFonts w:ascii="Arial" w:hAnsi="Arial" w:cs="Arial"/>
              <w:sz w:val="18"/>
            </w:rPr>
            <w:t xml:space="preserve">. 2818, </w:t>
          </w:r>
          <w:proofErr w:type="gramStart"/>
          <w:r w:rsidRPr="00FC624E">
            <w:rPr>
              <w:rFonts w:ascii="Arial" w:hAnsi="Arial" w:cs="Arial"/>
              <w:sz w:val="18"/>
            </w:rPr>
            <w:t>k.</w:t>
          </w:r>
          <w:proofErr w:type="spellStart"/>
          <w:r w:rsidRPr="00FC624E">
            <w:rPr>
              <w:rFonts w:ascii="Arial" w:hAnsi="Arial" w:cs="Arial"/>
              <w:sz w:val="18"/>
            </w:rPr>
            <w:t>ú</w:t>
          </w:r>
          <w:proofErr w:type="spellEnd"/>
          <w:r w:rsidRPr="00FC624E">
            <w:rPr>
              <w:rFonts w:ascii="Arial" w:hAnsi="Arial" w:cs="Arial"/>
              <w:sz w:val="18"/>
            </w:rPr>
            <w:t>.</w:t>
          </w:r>
          <w:proofErr w:type="gramEnd"/>
          <w:r w:rsidRPr="00FC624E">
            <w:rPr>
              <w:rFonts w:ascii="Arial" w:hAnsi="Arial" w:cs="Arial"/>
              <w:sz w:val="18"/>
            </w:rPr>
            <w:t xml:space="preserve"> Frýdek</w:t>
          </w:r>
        </w:p>
        <w:p w:rsidR="002776DD" w:rsidRPr="00FC624E" w:rsidRDefault="002776DD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2776DD" w:rsidRDefault="002776DD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112" name="Obrázek 112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pict>
        <v:line id="Přímá spojnice 2" o:spid="_x0000_s22530" style="position:absolute;left:0;text-align:left;z-index:251659264;visibility:visible;mso-position-horizontal-relative:text;mso-position-vertical-relative:page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7D63"/>
    <w:multiLevelType w:val="hybridMultilevel"/>
    <w:tmpl w:val="4AECA5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6EA8"/>
    <w:multiLevelType w:val="hybridMultilevel"/>
    <w:tmpl w:val="05FAAB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E0FB9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432F0"/>
    <w:multiLevelType w:val="hybridMultilevel"/>
    <w:tmpl w:val="B5528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F0EA8"/>
    <w:multiLevelType w:val="hybridMultilevel"/>
    <w:tmpl w:val="F7C01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C4F60"/>
    <w:multiLevelType w:val="hybridMultilevel"/>
    <w:tmpl w:val="98580E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959EA"/>
    <w:multiLevelType w:val="hybridMultilevel"/>
    <w:tmpl w:val="3AB47B96"/>
    <w:lvl w:ilvl="0" w:tplc="48F42A10">
      <w:start w:val="1"/>
      <w:numFmt w:val="decimal"/>
      <w:pStyle w:val="Nadpis2-D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94326"/>
    <w:multiLevelType w:val="hybridMultilevel"/>
    <w:tmpl w:val="ADAA07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B315D"/>
    <w:multiLevelType w:val="hybridMultilevel"/>
    <w:tmpl w:val="F60488EE"/>
    <w:lvl w:ilvl="0" w:tplc="C434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0D126F"/>
    <w:multiLevelType w:val="hybridMultilevel"/>
    <w:tmpl w:val="38043A16"/>
    <w:lvl w:ilvl="0" w:tplc="F4DAE37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E43927"/>
    <w:multiLevelType w:val="hybridMultilevel"/>
    <w:tmpl w:val="C2361F2A"/>
    <w:lvl w:ilvl="0" w:tplc="568A88A6">
      <w:start w:val="3"/>
      <w:numFmt w:val="bullet"/>
      <w:lvlText w:val="-"/>
      <w:lvlJc w:val="left"/>
      <w:pPr>
        <w:tabs>
          <w:tab w:val="num" w:pos="388"/>
        </w:tabs>
        <w:ind w:left="388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108"/>
        </w:tabs>
        <w:ind w:left="11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8"/>
        </w:tabs>
        <w:ind w:left="18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8"/>
        </w:tabs>
        <w:ind w:left="25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8"/>
        </w:tabs>
        <w:ind w:left="32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8"/>
        </w:tabs>
        <w:ind w:left="39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8"/>
        </w:tabs>
        <w:ind w:left="47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8"/>
        </w:tabs>
        <w:ind w:left="54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8"/>
        </w:tabs>
        <w:ind w:left="6148" w:hanging="360"/>
      </w:pPr>
      <w:rPr>
        <w:rFonts w:ascii="Wingdings" w:hAnsi="Wingdings" w:hint="default"/>
      </w:rPr>
    </w:lvl>
  </w:abstractNum>
  <w:abstractNum w:abstractNumId="10">
    <w:nsid w:val="286722DC"/>
    <w:multiLevelType w:val="hybridMultilevel"/>
    <w:tmpl w:val="C57A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E53895"/>
    <w:multiLevelType w:val="hybridMultilevel"/>
    <w:tmpl w:val="E8280C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C4D94"/>
    <w:multiLevelType w:val="hybridMultilevel"/>
    <w:tmpl w:val="D7FA2A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05B85"/>
    <w:multiLevelType w:val="hybridMultilevel"/>
    <w:tmpl w:val="A462D6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863BD0"/>
    <w:multiLevelType w:val="hybridMultilevel"/>
    <w:tmpl w:val="A934DE20"/>
    <w:lvl w:ilvl="0" w:tplc="9E640B0E">
      <w:start w:val="1"/>
      <w:numFmt w:val="upperLetter"/>
      <w:pStyle w:val="Nadpis1"/>
      <w:lvlText w:val="%1."/>
      <w:lvlJc w:val="left"/>
      <w:pPr>
        <w:ind w:left="390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0755E"/>
    <w:multiLevelType w:val="hybridMultilevel"/>
    <w:tmpl w:val="341091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D194D"/>
    <w:multiLevelType w:val="hybridMultilevel"/>
    <w:tmpl w:val="B5B0D4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257401"/>
    <w:multiLevelType w:val="hybridMultilevel"/>
    <w:tmpl w:val="296EE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61319E"/>
    <w:multiLevelType w:val="hybridMultilevel"/>
    <w:tmpl w:val="7722B2E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E077E"/>
    <w:multiLevelType w:val="hybridMultilevel"/>
    <w:tmpl w:val="340C16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61226B"/>
    <w:multiLevelType w:val="hybridMultilevel"/>
    <w:tmpl w:val="525A9ADC"/>
    <w:lvl w:ilvl="0" w:tplc="9E1AC3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9227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AEB3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2E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290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CA1E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A0D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E64D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BC2D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1C3573"/>
    <w:multiLevelType w:val="hybridMultilevel"/>
    <w:tmpl w:val="876A94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1F79B6"/>
    <w:multiLevelType w:val="hybridMultilevel"/>
    <w:tmpl w:val="047421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A4445C"/>
    <w:multiLevelType w:val="hybridMultilevel"/>
    <w:tmpl w:val="773CD6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2579EA"/>
    <w:multiLevelType w:val="hybridMultilevel"/>
    <w:tmpl w:val="A1083120"/>
    <w:lvl w:ilvl="0" w:tplc="AA983E1A">
      <w:start w:val="1"/>
      <w:numFmt w:val="decimal"/>
      <w:pStyle w:val="Nadpis2-B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094F1C"/>
    <w:multiLevelType w:val="hybridMultilevel"/>
    <w:tmpl w:val="4D007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8E21D6"/>
    <w:multiLevelType w:val="hybridMultilevel"/>
    <w:tmpl w:val="79FE85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BE0602"/>
    <w:multiLevelType w:val="hybridMultilevel"/>
    <w:tmpl w:val="3DB82A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0B5D8E"/>
    <w:multiLevelType w:val="hybridMultilevel"/>
    <w:tmpl w:val="9F1A3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AF1A1F"/>
    <w:multiLevelType w:val="hybridMultilevel"/>
    <w:tmpl w:val="04050017"/>
    <w:lvl w:ilvl="0" w:tplc="CEA63D68">
      <w:start w:val="1"/>
      <w:numFmt w:val="lowerLetter"/>
      <w:pStyle w:val="Textodstavce"/>
      <w:lvlText w:val="%1)"/>
      <w:lvlJc w:val="left"/>
      <w:pPr>
        <w:tabs>
          <w:tab w:val="num" w:pos="720"/>
        </w:tabs>
        <w:ind w:left="720" w:hanging="360"/>
      </w:pPr>
    </w:lvl>
    <w:lvl w:ilvl="1" w:tplc="0A4AF97A">
      <w:start w:val="1"/>
      <w:numFmt w:val="lowerLetter"/>
      <w:pStyle w:val="Textpsmene"/>
      <w:lvlText w:val="%2."/>
      <w:lvlJc w:val="left"/>
      <w:pPr>
        <w:tabs>
          <w:tab w:val="num" w:pos="1440"/>
        </w:tabs>
        <w:ind w:left="1440" w:hanging="360"/>
      </w:pPr>
    </w:lvl>
    <w:lvl w:ilvl="2" w:tplc="5ECAF2DC">
      <w:start w:val="1"/>
      <w:numFmt w:val="lowerRoman"/>
      <w:pStyle w:val="Textbodu"/>
      <w:lvlText w:val="%3."/>
      <w:lvlJc w:val="right"/>
      <w:pPr>
        <w:tabs>
          <w:tab w:val="num" w:pos="2160"/>
        </w:tabs>
        <w:ind w:left="2160" w:hanging="180"/>
      </w:pPr>
    </w:lvl>
    <w:lvl w:ilvl="3" w:tplc="85A44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B64B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6E40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303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9C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82C0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7B0BDD"/>
    <w:multiLevelType w:val="hybridMultilevel"/>
    <w:tmpl w:val="A208C0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9436F4"/>
    <w:multiLevelType w:val="hybridMultilevel"/>
    <w:tmpl w:val="F4F2B2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2B5FAC"/>
    <w:multiLevelType w:val="hybridMultilevel"/>
    <w:tmpl w:val="48904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4C64B4"/>
    <w:multiLevelType w:val="hybridMultilevel"/>
    <w:tmpl w:val="2842BFFE"/>
    <w:lvl w:ilvl="0" w:tplc="2AFC7F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E48D7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3845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F4E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3209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382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C88E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2F6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8025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14"/>
  </w:num>
  <w:num w:numId="4">
    <w:abstractNumId w:val="28"/>
  </w:num>
  <w:num w:numId="5">
    <w:abstractNumId w:val="10"/>
  </w:num>
  <w:num w:numId="6">
    <w:abstractNumId w:val="25"/>
  </w:num>
  <w:num w:numId="7">
    <w:abstractNumId w:val="2"/>
  </w:num>
  <w:num w:numId="8">
    <w:abstractNumId w:val="17"/>
  </w:num>
  <w:num w:numId="9">
    <w:abstractNumId w:val="3"/>
  </w:num>
  <w:num w:numId="10">
    <w:abstractNumId w:val="15"/>
  </w:num>
  <w:num w:numId="11">
    <w:abstractNumId w:val="26"/>
  </w:num>
  <w:num w:numId="12">
    <w:abstractNumId w:val="29"/>
  </w:num>
  <w:num w:numId="13">
    <w:abstractNumId w:val="9"/>
  </w:num>
  <w:num w:numId="14">
    <w:abstractNumId w:val="12"/>
  </w:num>
  <w:num w:numId="15">
    <w:abstractNumId w:val="20"/>
  </w:num>
  <w:num w:numId="16">
    <w:abstractNumId w:val="13"/>
  </w:num>
  <w:num w:numId="17">
    <w:abstractNumId w:val="16"/>
  </w:num>
  <w:num w:numId="18">
    <w:abstractNumId w:val="6"/>
  </w:num>
  <w:num w:numId="19">
    <w:abstractNumId w:val="33"/>
  </w:num>
  <w:num w:numId="20">
    <w:abstractNumId w:val="1"/>
  </w:num>
  <w:num w:numId="21">
    <w:abstractNumId w:val="0"/>
  </w:num>
  <w:num w:numId="22">
    <w:abstractNumId w:val="21"/>
  </w:num>
  <w:num w:numId="23">
    <w:abstractNumId w:val="27"/>
  </w:num>
  <w:num w:numId="24">
    <w:abstractNumId w:val="19"/>
  </w:num>
  <w:num w:numId="25">
    <w:abstractNumId w:val="22"/>
  </w:num>
  <w:num w:numId="26">
    <w:abstractNumId w:val="32"/>
  </w:num>
  <w:num w:numId="27">
    <w:abstractNumId w:val="30"/>
  </w:num>
  <w:num w:numId="28">
    <w:abstractNumId w:val="23"/>
  </w:num>
  <w:num w:numId="29">
    <w:abstractNumId w:val="11"/>
  </w:num>
  <w:num w:numId="30">
    <w:abstractNumId w:val="18"/>
  </w:num>
  <w:num w:numId="31">
    <w:abstractNumId w:val="4"/>
  </w:num>
  <w:num w:numId="32">
    <w:abstractNumId w:val="31"/>
  </w:num>
  <w:num w:numId="33">
    <w:abstractNumId w:val="8"/>
  </w:num>
  <w:num w:numId="34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2531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1055D"/>
    <w:rsid w:val="00014A7E"/>
    <w:rsid w:val="000165E7"/>
    <w:rsid w:val="00016823"/>
    <w:rsid w:val="00021077"/>
    <w:rsid w:val="00031F86"/>
    <w:rsid w:val="00032608"/>
    <w:rsid w:val="00033ECA"/>
    <w:rsid w:val="000341F9"/>
    <w:rsid w:val="00035C87"/>
    <w:rsid w:val="0004046E"/>
    <w:rsid w:val="00042300"/>
    <w:rsid w:val="000427EB"/>
    <w:rsid w:val="00043750"/>
    <w:rsid w:val="00047177"/>
    <w:rsid w:val="00052BDB"/>
    <w:rsid w:val="000632A4"/>
    <w:rsid w:val="00064F81"/>
    <w:rsid w:val="00066173"/>
    <w:rsid w:val="00067BD2"/>
    <w:rsid w:val="00071D0C"/>
    <w:rsid w:val="00075643"/>
    <w:rsid w:val="0008398F"/>
    <w:rsid w:val="00085BD9"/>
    <w:rsid w:val="000905CB"/>
    <w:rsid w:val="000A104B"/>
    <w:rsid w:val="000B0857"/>
    <w:rsid w:val="000B1D30"/>
    <w:rsid w:val="000B772E"/>
    <w:rsid w:val="000D32EF"/>
    <w:rsid w:val="000D41FF"/>
    <w:rsid w:val="000E6064"/>
    <w:rsid w:val="000E6352"/>
    <w:rsid w:val="000F329E"/>
    <w:rsid w:val="000F42EC"/>
    <w:rsid w:val="0010049A"/>
    <w:rsid w:val="00100603"/>
    <w:rsid w:val="001018BE"/>
    <w:rsid w:val="00122538"/>
    <w:rsid w:val="001343B6"/>
    <w:rsid w:val="00136205"/>
    <w:rsid w:val="00137133"/>
    <w:rsid w:val="00137D55"/>
    <w:rsid w:val="00146AB5"/>
    <w:rsid w:val="00146CEE"/>
    <w:rsid w:val="0015027E"/>
    <w:rsid w:val="00151813"/>
    <w:rsid w:val="0015226E"/>
    <w:rsid w:val="00152D8B"/>
    <w:rsid w:val="001531DC"/>
    <w:rsid w:val="00160315"/>
    <w:rsid w:val="001603F6"/>
    <w:rsid w:val="00160AA2"/>
    <w:rsid w:val="00160CDE"/>
    <w:rsid w:val="00164D15"/>
    <w:rsid w:val="001655BC"/>
    <w:rsid w:val="0016663E"/>
    <w:rsid w:val="001704D8"/>
    <w:rsid w:val="001706DD"/>
    <w:rsid w:val="00176B74"/>
    <w:rsid w:val="00177DEF"/>
    <w:rsid w:val="00181B00"/>
    <w:rsid w:val="00190F09"/>
    <w:rsid w:val="001960D3"/>
    <w:rsid w:val="001A19BB"/>
    <w:rsid w:val="001A212C"/>
    <w:rsid w:val="001A3243"/>
    <w:rsid w:val="001A6C1B"/>
    <w:rsid w:val="001A7CAA"/>
    <w:rsid w:val="001B03FF"/>
    <w:rsid w:val="001B441B"/>
    <w:rsid w:val="001B545A"/>
    <w:rsid w:val="001C0C49"/>
    <w:rsid w:val="001C0EB1"/>
    <w:rsid w:val="001C1470"/>
    <w:rsid w:val="001D18AE"/>
    <w:rsid w:val="001E0E1C"/>
    <w:rsid w:val="001E70E2"/>
    <w:rsid w:val="001E7CBF"/>
    <w:rsid w:val="001F349B"/>
    <w:rsid w:val="001F4A73"/>
    <w:rsid w:val="001F7DB4"/>
    <w:rsid w:val="002004B6"/>
    <w:rsid w:val="0020121A"/>
    <w:rsid w:val="002019F9"/>
    <w:rsid w:val="00205E6B"/>
    <w:rsid w:val="00206030"/>
    <w:rsid w:val="00220051"/>
    <w:rsid w:val="0022045E"/>
    <w:rsid w:val="00220C96"/>
    <w:rsid w:val="00226839"/>
    <w:rsid w:val="002328AC"/>
    <w:rsid w:val="002374C5"/>
    <w:rsid w:val="00240281"/>
    <w:rsid w:val="00243C88"/>
    <w:rsid w:val="00246044"/>
    <w:rsid w:val="00246B01"/>
    <w:rsid w:val="002506DD"/>
    <w:rsid w:val="002626EE"/>
    <w:rsid w:val="00262C14"/>
    <w:rsid w:val="00263F3C"/>
    <w:rsid w:val="002720A2"/>
    <w:rsid w:val="00275315"/>
    <w:rsid w:val="00275FD5"/>
    <w:rsid w:val="0027649A"/>
    <w:rsid w:val="002765C9"/>
    <w:rsid w:val="002776DD"/>
    <w:rsid w:val="00285A26"/>
    <w:rsid w:val="002934A7"/>
    <w:rsid w:val="002A0192"/>
    <w:rsid w:val="002A0C2A"/>
    <w:rsid w:val="002A3792"/>
    <w:rsid w:val="002A640D"/>
    <w:rsid w:val="002A6E0B"/>
    <w:rsid w:val="002B0B78"/>
    <w:rsid w:val="002B1CAF"/>
    <w:rsid w:val="002B38E6"/>
    <w:rsid w:val="002B4079"/>
    <w:rsid w:val="002B5CBD"/>
    <w:rsid w:val="002C332A"/>
    <w:rsid w:val="002C53A0"/>
    <w:rsid w:val="002C70A6"/>
    <w:rsid w:val="002D1C01"/>
    <w:rsid w:val="002D6676"/>
    <w:rsid w:val="002E1983"/>
    <w:rsid w:val="002E33B2"/>
    <w:rsid w:val="002E5519"/>
    <w:rsid w:val="002E6B24"/>
    <w:rsid w:val="002F1602"/>
    <w:rsid w:val="002F5DBA"/>
    <w:rsid w:val="00310487"/>
    <w:rsid w:val="003231AA"/>
    <w:rsid w:val="003257CD"/>
    <w:rsid w:val="00327968"/>
    <w:rsid w:val="003402A0"/>
    <w:rsid w:val="00345193"/>
    <w:rsid w:val="00347A83"/>
    <w:rsid w:val="003530D9"/>
    <w:rsid w:val="00362DD5"/>
    <w:rsid w:val="00366511"/>
    <w:rsid w:val="00370402"/>
    <w:rsid w:val="003735E1"/>
    <w:rsid w:val="00374860"/>
    <w:rsid w:val="00374C73"/>
    <w:rsid w:val="00380871"/>
    <w:rsid w:val="00385545"/>
    <w:rsid w:val="00387153"/>
    <w:rsid w:val="0038760B"/>
    <w:rsid w:val="003905D3"/>
    <w:rsid w:val="00390D05"/>
    <w:rsid w:val="00393C62"/>
    <w:rsid w:val="003A08BF"/>
    <w:rsid w:val="003A6271"/>
    <w:rsid w:val="003B0241"/>
    <w:rsid w:val="003B2EEF"/>
    <w:rsid w:val="003B5711"/>
    <w:rsid w:val="003C0A2E"/>
    <w:rsid w:val="003C3532"/>
    <w:rsid w:val="003D0B76"/>
    <w:rsid w:val="003D5FA9"/>
    <w:rsid w:val="003D60CD"/>
    <w:rsid w:val="003E52FA"/>
    <w:rsid w:val="003E5EDD"/>
    <w:rsid w:val="003E71CD"/>
    <w:rsid w:val="003F77CA"/>
    <w:rsid w:val="00402D70"/>
    <w:rsid w:val="00413720"/>
    <w:rsid w:val="00416244"/>
    <w:rsid w:val="0041781E"/>
    <w:rsid w:val="004243EC"/>
    <w:rsid w:val="00426DE9"/>
    <w:rsid w:val="00427C41"/>
    <w:rsid w:val="00430253"/>
    <w:rsid w:val="00431476"/>
    <w:rsid w:val="0043459B"/>
    <w:rsid w:val="00435783"/>
    <w:rsid w:val="004540A0"/>
    <w:rsid w:val="004625FE"/>
    <w:rsid w:val="004676B4"/>
    <w:rsid w:val="004722EC"/>
    <w:rsid w:val="0047231B"/>
    <w:rsid w:val="00473C81"/>
    <w:rsid w:val="00475DF1"/>
    <w:rsid w:val="00477138"/>
    <w:rsid w:val="00481A35"/>
    <w:rsid w:val="00481CC5"/>
    <w:rsid w:val="00482A6D"/>
    <w:rsid w:val="00493A9F"/>
    <w:rsid w:val="00493ED2"/>
    <w:rsid w:val="00497FD3"/>
    <w:rsid w:val="004A0E82"/>
    <w:rsid w:val="004A1635"/>
    <w:rsid w:val="004A5079"/>
    <w:rsid w:val="004B1371"/>
    <w:rsid w:val="004B26D5"/>
    <w:rsid w:val="004B4595"/>
    <w:rsid w:val="004B5B0B"/>
    <w:rsid w:val="004B6079"/>
    <w:rsid w:val="004B631A"/>
    <w:rsid w:val="004C1EE3"/>
    <w:rsid w:val="004C3D1C"/>
    <w:rsid w:val="004C6AE8"/>
    <w:rsid w:val="004D70F1"/>
    <w:rsid w:val="004D74CB"/>
    <w:rsid w:val="004E1CA3"/>
    <w:rsid w:val="004E4C10"/>
    <w:rsid w:val="004E7991"/>
    <w:rsid w:val="004F147C"/>
    <w:rsid w:val="004F3A4D"/>
    <w:rsid w:val="004F4AA8"/>
    <w:rsid w:val="00501385"/>
    <w:rsid w:val="005110EB"/>
    <w:rsid w:val="00511B7A"/>
    <w:rsid w:val="00513AFC"/>
    <w:rsid w:val="005140A9"/>
    <w:rsid w:val="00515699"/>
    <w:rsid w:val="0051591B"/>
    <w:rsid w:val="00515CCF"/>
    <w:rsid w:val="00521D6C"/>
    <w:rsid w:val="0052587F"/>
    <w:rsid w:val="00527638"/>
    <w:rsid w:val="00532493"/>
    <w:rsid w:val="005373C7"/>
    <w:rsid w:val="005408D6"/>
    <w:rsid w:val="005450F3"/>
    <w:rsid w:val="005463C3"/>
    <w:rsid w:val="00547068"/>
    <w:rsid w:val="0055421F"/>
    <w:rsid w:val="00561492"/>
    <w:rsid w:val="005641D9"/>
    <w:rsid w:val="005642D3"/>
    <w:rsid w:val="00564948"/>
    <w:rsid w:val="005711EA"/>
    <w:rsid w:val="005752D7"/>
    <w:rsid w:val="005757E5"/>
    <w:rsid w:val="00580754"/>
    <w:rsid w:val="00592BF4"/>
    <w:rsid w:val="00593B97"/>
    <w:rsid w:val="005A2329"/>
    <w:rsid w:val="005B0786"/>
    <w:rsid w:val="005B3209"/>
    <w:rsid w:val="005B63BE"/>
    <w:rsid w:val="005B74CE"/>
    <w:rsid w:val="005C046F"/>
    <w:rsid w:val="005C377A"/>
    <w:rsid w:val="005D18BF"/>
    <w:rsid w:val="005D2EEA"/>
    <w:rsid w:val="005D4194"/>
    <w:rsid w:val="005D4DEA"/>
    <w:rsid w:val="005D6D92"/>
    <w:rsid w:val="005D6DF6"/>
    <w:rsid w:val="005E0191"/>
    <w:rsid w:val="005E6544"/>
    <w:rsid w:val="005E65C8"/>
    <w:rsid w:val="005E71EE"/>
    <w:rsid w:val="005F4206"/>
    <w:rsid w:val="005F5BFC"/>
    <w:rsid w:val="00603CAF"/>
    <w:rsid w:val="006148BF"/>
    <w:rsid w:val="00615094"/>
    <w:rsid w:val="006170EE"/>
    <w:rsid w:val="00622167"/>
    <w:rsid w:val="00622759"/>
    <w:rsid w:val="0062622F"/>
    <w:rsid w:val="0062626D"/>
    <w:rsid w:val="006308F5"/>
    <w:rsid w:val="00632208"/>
    <w:rsid w:val="006423CE"/>
    <w:rsid w:val="00643A4A"/>
    <w:rsid w:val="00644DF9"/>
    <w:rsid w:val="006467C0"/>
    <w:rsid w:val="006478B1"/>
    <w:rsid w:val="00650907"/>
    <w:rsid w:val="006618D4"/>
    <w:rsid w:val="00661DC6"/>
    <w:rsid w:val="00663E4A"/>
    <w:rsid w:val="00664898"/>
    <w:rsid w:val="00683B3F"/>
    <w:rsid w:val="006844FD"/>
    <w:rsid w:val="0068763F"/>
    <w:rsid w:val="00687B00"/>
    <w:rsid w:val="00694A93"/>
    <w:rsid w:val="006A075E"/>
    <w:rsid w:val="006A266A"/>
    <w:rsid w:val="006A7199"/>
    <w:rsid w:val="006B3ED3"/>
    <w:rsid w:val="006B444E"/>
    <w:rsid w:val="006B6BBD"/>
    <w:rsid w:val="006C255B"/>
    <w:rsid w:val="006C4E7E"/>
    <w:rsid w:val="006D10A0"/>
    <w:rsid w:val="006D5466"/>
    <w:rsid w:val="006D55F8"/>
    <w:rsid w:val="006D66DE"/>
    <w:rsid w:val="006D7358"/>
    <w:rsid w:val="006E097E"/>
    <w:rsid w:val="006E0E71"/>
    <w:rsid w:val="006E126C"/>
    <w:rsid w:val="006E2D94"/>
    <w:rsid w:val="006E3F47"/>
    <w:rsid w:val="006E4D02"/>
    <w:rsid w:val="006E6EE7"/>
    <w:rsid w:val="006F082B"/>
    <w:rsid w:val="006F0E68"/>
    <w:rsid w:val="006F1A33"/>
    <w:rsid w:val="006F3D48"/>
    <w:rsid w:val="006F7D1B"/>
    <w:rsid w:val="00702C4B"/>
    <w:rsid w:val="00704644"/>
    <w:rsid w:val="0070624B"/>
    <w:rsid w:val="00706555"/>
    <w:rsid w:val="007132F9"/>
    <w:rsid w:val="0071539C"/>
    <w:rsid w:val="00715F95"/>
    <w:rsid w:val="007231C0"/>
    <w:rsid w:val="007266BC"/>
    <w:rsid w:val="00726ECE"/>
    <w:rsid w:val="00730365"/>
    <w:rsid w:val="007420F1"/>
    <w:rsid w:val="0074236A"/>
    <w:rsid w:val="00755FD4"/>
    <w:rsid w:val="007604FE"/>
    <w:rsid w:val="00760D8B"/>
    <w:rsid w:val="007639DF"/>
    <w:rsid w:val="00765351"/>
    <w:rsid w:val="00770270"/>
    <w:rsid w:val="00771E02"/>
    <w:rsid w:val="00772921"/>
    <w:rsid w:val="00774E18"/>
    <w:rsid w:val="0078294C"/>
    <w:rsid w:val="007844ED"/>
    <w:rsid w:val="007A16E5"/>
    <w:rsid w:val="007A39BE"/>
    <w:rsid w:val="007A4650"/>
    <w:rsid w:val="007B135E"/>
    <w:rsid w:val="007B4F51"/>
    <w:rsid w:val="007B533D"/>
    <w:rsid w:val="007B5F71"/>
    <w:rsid w:val="007B7CF4"/>
    <w:rsid w:val="007C161D"/>
    <w:rsid w:val="007C4B83"/>
    <w:rsid w:val="007D64BB"/>
    <w:rsid w:val="007F378E"/>
    <w:rsid w:val="007F6F69"/>
    <w:rsid w:val="007F764A"/>
    <w:rsid w:val="00803669"/>
    <w:rsid w:val="00805B61"/>
    <w:rsid w:val="00807F9F"/>
    <w:rsid w:val="0081062A"/>
    <w:rsid w:val="0081304E"/>
    <w:rsid w:val="008140FA"/>
    <w:rsid w:val="0081573D"/>
    <w:rsid w:val="00815AC0"/>
    <w:rsid w:val="00816AAA"/>
    <w:rsid w:val="00821700"/>
    <w:rsid w:val="00824A50"/>
    <w:rsid w:val="00824DE1"/>
    <w:rsid w:val="0082752D"/>
    <w:rsid w:val="00837E55"/>
    <w:rsid w:val="008474CE"/>
    <w:rsid w:val="008515F8"/>
    <w:rsid w:val="00864EF3"/>
    <w:rsid w:val="00871961"/>
    <w:rsid w:val="00872EB9"/>
    <w:rsid w:val="00874642"/>
    <w:rsid w:val="00875D27"/>
    <w:rsid w:val="00875EAF"/>
    <w:rsid w:val="00882008"/>
    <w:rsid w:val="00882E04"/>
    <w:rsid w:val="008855DD"/>
    <w:rsid w:val="00886B0B"/>
    <w:rsid w:val="00887D8C"/>
    <w:rsid w:val="00890BEB"/>
    <w:rsid w:val="00890C2F"/>
    <w:rsid w:val="008B61E9"/>
    <w:rsid w:val="008C4DD0"/>
    <w:rsid w:val="008C689B"/>
    <w:rsid w:val="008D22C3"/>
    <w:rsid w:val="008D58C7"/>
    <w:rsid w:val="008E15BF"/>
    <w:rsid w:val="008E1916"/>
    <w:rsid w:val="008E7A78"/>
    <w:rsid w:val="008E7E8C"/>
    <w:rsid w:val="008F3F89"/>
    <w:rsid w:val="008F4D40"/>
    <w:rsid w:val="008F5AF5"/>
    <w:rsid w:val="0090052A"/>
    <w:rsid w:val="009029A9"/>
    <w:rsid w:val="00911D5C"/>
    <w:rsid w:val="009140CD"/>
    <w:rsid w:val="009158C4"/>
    <w:rsid w:val="009168D4"/>
    <w:rsid w:val="00916D7A"/>
    <w:rsid w:val="00920974"/>
    <w:rsid w:val="00920C05"/>
    <w:rsid w:val="00924DBB"/>
    <w:rsid w:val="009259F5"/>
    <w:rsid w:val="00931D28"/>
    <w:rsid w:val="00932990"/>
    <w:rsid w:val="00935BBA"/>
    <w:rsid w:val="00936033"/>
    <w:rsid w:val="0094102F"/>
    <w:rsid w:val="009418E2"/>
    <w:rsid w:val="00941AD1"/>
    <w:rsid w:val="00942105"/>
    <w:rsid w:val="00945DEA"/>
    <w:rsid w:val="00950891"/>
    <w:rsid w:val="00950C6B"/>
    <w:rsid w:val="0095410B"/>
    <w:rsid w:val="0095545F"/>
    <w:rsid w:val="00960EEB"/>
    <w:rsid w:val="00965B22"/>
    <w:rsid w:val="0096672D"/>
    <w:rsid w:val="0097012A"/>
    <w:rsid w:val="00972958"/>
    <w:rsid w:val="00974C26"/>
    <w:rsid w:val="00976506"/>
    <w:rsid w:val="00977753"/>
    <w:rsid w:val="00981667"/>
    <w:rsid w:val="0098177E"/>
    <w:rsid w:val="00983919"/>
    <w:rsid w:val="009847D6"/>
    <w:rsid w:val="00984CB3"/>
    <w:rsid w:val="00985CFA"/>
    <w:rsid w:val="0098695A"/>
    <w:rsid w:val="00992776"/>
    <w:rsid w:val="00994B05"/>
    <w:rsid w:val="009A4191"/>
    <w:rsid w:val="009B09CA"/>
    <w:rsid w:val="009B3A71"/>
    <w:rsid w:val="009B529D"/>
    <w:rsid w:val="009D02E4"/>
    <w:rsid w:val="009D14F4"/>
    <w:rsid w:val="009D1ABB"/>
    <w:rsid w:val="009D336A"/>
    <w:rsid w:val="009D4AD6"/>
    <w:rsid w:val="009D4D0F"/>
    <w:rsid w:val="009D50AD"/>
    <w:rsid w:val="009D68E3"/>
    <w:rsid w:val="009E40C0"/>
    <w:rsid w:val="009F08C4"/>
    <w:rsid w:val="009F0A45"/>
    <w:rsid w:val="009F4B3D"/>
    <w:rsid w:val="009F7BC9"/>
    <w:rsid w:val="00A043DB"/>
    <w:rsid w:val="00A10C71"/>
    <w:rsid w:val="00A116B3"/>
    <w:rsid w:val="00A11AE5"/>
    <w:rsid w:val="00A130B8"/>
    <w:rsid w:val="00A13DA5"/>
    <w:rsid w:val="00A20FCF"/>
    <w:rsid w:val="00A21111"/>
    <w:rsid w:val="00A212F8"/>
    <w:rsid w:val="00A223F8"/>
    <w:rsid w:val="00A26BED"/>
    <w:rsid w:val="00A30363"/>
    <w:rsid w:val="00A34FF8"/>
    <w:rsid w:val="00A37797"/>
    <w:rsid w:val="00A478C2"/>
    <w:rsid w:val="00A51F9D"/>
    <w:rsid w:val="00A52158"/>
    <w:rsid w:val="00A54AD5"/>
    <w:rsid w:val="00A5555D"/>
    <w:rsid w:val="00A632A7"/>
    <w:rsid w:val="00A65269"/>
    <w:rsid w:val="00A71EE1"/>
    <w:rsid w:val="00A75766"/>
    <w:rsid w:val="00A75E5C"/>
    <w:rsid w:val="00A817B7"/>
    <w:rsid w:val="00A820E5"/>
    <w:rsid w:val="00A82851"/>
    <w:rsid w:val="00A82B23"/>
    <w:rsid w:val="00A82DFC"/>
    <w:rsid w:val="00A84889"/>
    <w:rsid w:val="00A851E3"/>
    <w:rsid w:val="00A8530C"/>
    <w:rsid w:val="00A86C4D"/>
    <w:rsid w:val="00A90FE0"/>
    <w:rsid w:val="00A9245F"/>
    <w:rsid w:val="00A9302A"/>
    <w:rsid w:val="00A938E1"/>
    <w:rsid w:val="00A943EB"/>
    <w:rsid w:val="00A97904"/>
    <w:rsid w:val="00AA27C9"/>
    <w:rsid w:val="00AA2AB6"/>
    <w:rsid w:val="00AA6D14"/>
    <w:rsid w:val="00AB4686"/>
    <w:rsid w:val="00AB4B7C"/>
    <w:rsid w:val="00AB58F1"/>
    <w:rsid w:val="00AB747A"/>
    <w:rsid w:val="00AB7E18"/>
    <w:rsid w:val="00AC1FAD"/>
    <w:rsid w:val="00AC2932"/>
    <w:rsid w:val="00AC48E4"/>
    <w:rsid w:val="00AC4C1A"/>
    <w:rsid w:val="00AD02E8"/>
    <w:rsid w:val="00AE4363"/>
    <w:rsid w:val="00AE7977"/>
    <w:rsid w:val="00AF659B"/>
    <w:rsid w:val="00AF7C16"/>
    <w:rsid w:val="00B010A6"/>
    <w:rsid w:val="00B06315"/>
    <w:rsid w:val="00B11678"/>
    <w:rsid w:val="00B1221B"/>
    <w:rsid w:val="00B12AD0"/>
    <w:rsid w:val="00B1605E"/>
    <w:rsid w:val="00B205C4"/>
    <w:rsid w:val="00B22583"/>
    <w:rsid w:val="00B23729"/>
    <w:rsid w:val="00B2585B"/>
    <w:rsid w:val="00B27E54"/>
    <w:rsid w:val="00B30533"/>
    <w:rsid w:val="00B36433"/>
    <w:rsid w:val="00B36BD2"/>
    <w:rsid w:val="00B43C1E"/>
    <w:rsid w:val="00B43F6E"/>
    <w:rsid w:val="00B4450D"/>
    <w:rsid w:val="00B5156C"/>
    <w:rsid w:val="00B541CC"/>
    <w:rsid w:val="00B54901"/>
    <w:rsid w:val="00B57CB3"/>
    <w:rsid w:val="00B623B3"/>
    <w:rsid w:val="00B6414C"/>
    <w:rsid w:val="00B66435"/>
    <w:rsid w:val="00B7313E"/>
    <w:rsid w:val="00B76147"/>
    <w:rsid w:val="00B7730A"/>
    <w:rsid w:val="00B80C5E"/>
    <w:rsid w:val="00B8210A"/>
    <w:rsid w:val="00B853BE"/>
    <w:rsid w:val="00B8695E"/>
    <w:rsid w:val="00B91A00"/>
    <w:rsid w:val="00B9412C"/>
    <w:rsid w:val="00B944AD"/>
    <w:rsid w:val="00BA060C"/>
    <w:rsid w:val="00BA5704"/>
    <w:rsid w:val="00BB20FF"/>
    <w:rsid w:val="00BB294C"/>
    <w:rsid w:val="00BB3E3F"/>
    <w:rsid w:val="00BB6C19"/>
    <w:rsid w:val="00BC0A59"/>
    <w:rsid w:val="00BC0C4D"/>
    <w:rsid w:val="00BC2902"/>
    <w:rsid w:val="00BC3160"/>
    <w:rsid w:val="00BC451A"/>
    <w:rsid w:val="00BC7163"/>
    <w:rsid w:val="00BC7DB4"/>
    <w:rsid w:val="00BC7E65"/>
    <w:rsid w:val="00BD025C"/>
    <w:rsid w:val="00BD263D"/>
    <w:rsid w:val="00BD5D8A"/>
    <w:rsid w:val="00BE0838"/>
    <w:rsid w:val="00BE21A0"/>
    <w:rsid w:val="00BE45CC"/>
    <w:rsid w:val="00BE5795"/>
    <w:rsid w:val="00BE6526"/>
    <w:rsid w:val="00BF0ADF"/>
    <w:rsid w:val="00BF34EC"/>
    <w:rsid w:val="00BF37F0"/>
    <w:rsid w:val="00C03C56"/>
    <w:rsid w:val="00C060D3"/>
    <w:rsid w:val="00C06177"/>
    <w:rsid w:val="00C1319F"/>
    <w:rsid w:val="00C131BA"/>
    <w:rsid w:val="00C16C45"/>
    <w:rsid w:val="00C262C6"/>
    <w:rsid w:val="00C34C05"/>
    <w:rsid w:val="00C420C6"/>
    <w:rsid w:val="00C457B8"/>
    <w:rsid w:val="00C467E7"/>
    <w:rsid w:val="00C46B4D"/>
    <w:rsid w:val="00C46DB2"/>
    <w:rsid w:val="00C644C1"/>
    <w:rsid w:val="00C7181C"/>
    <w:rsid w:val="00C71C82"/>
    <w:rsid w:val="00C72572"/>
    <w:rsid w:val="00C74880"/>
    <w:rsid w:val="00C81FC8"/>
    <w:rsid w:val="00C840B1"/>
    <w:rsid w:val="00C84BB4"/>
    <w:rsid w:val="00C875ED"/>
    <w:rsid w:val="00C90F33"/>
    <w:rsid w:val="00C936DF"/>
    <w:rsid w:val="00CA70D0"/>
    <w:rsid w:val="00CB4707"/>
    <w:rsid w:val="00CB6FD0"/>
    <w:rsid w:val="00CB70B9"/>
    <w:rsid w:val="00CC1318"/>
    <w:rsid w:val="00CC3FB7"/>
    <w:rsid w:val="00CC4A48"/>
    <w:rsid w:val="00CD0A2F"/>
    <w:rsid w:val="00CD0B4E"/>
    <w:rsid w:val="00CD0E9D"/>
    <w:rsid w:val="00CD7CA2"/>
    <w:rsid w:val="00CE3F21"/>
    <w:rsid w:val="00CF0E32"/>
    <w:rsid w:val="00CF2808"/>
    <w:rsid w:val="00CF3973"/>
    <w:rsid w:val="00CF3C8B"/>
    <w:rsid w:val="00CF7669"/>
    <w:rsid w:val="00D07569"/>
    <w:rsid w:val="00D132D1"/>
    <w:rsid w:val="00D149FA"/>
    <w:rsid w:val="00D16B3B"/>
    <w:rsid w:val="00D25E94"/>
    <w:rsid w:val="00D26D13"/>
    <w:rsid w:val="00D31201"/>
    <w:rsid w:val="00D31D93"/>
    <w:rsid w:val="00D32083"/>
    <w:rsid w:val="00D34A56"/>
    <w:rsid w:val="00D3673D"/>
    <w:rsid w:val="00D40DEF"/>
    <w:rsid w:val="00D47439"/>
    <w:rsid w:val="00D47FC8"/>
    <w:rsid w:val="00D50784"/>
    <w:rsid w:val="00D50EEB"/>
    <w:rsid w:val="00D52B26"/>
    <w:rsid w:val="00D5552A"/>
    <w:rsid w:val="00D55D5C"/>
    <w:rsid w:val="00D651D5"/>
    <w:rsid w:val="00D656E9"/>
    <w:rsid w:val="00D701E1"/>
    <w:rsid w:val="00D73962"/>
    <w:rsid w:val="00D757D5"/>
    <w:rsid w:val="00D828D4"/>
    <w:rsid w:val="00D854D7"/>
    <w:rsid w:val="00D85FC7"/>
    <w:rsid w:val="00D91F88"/>
    <w:rsid w:val="00D969C9"/>
    <w:rsid w:val="00DA3701"/>
    <w:rsid w:val="00DA4B9B"/>
    <w:rsid w:val="00DA70CB"/>
    <w:rsid w:val="00DA7843"/>
    <w:rsid w:val="00DB0AE8"/>
    <w:rsid w:val="00DB49D7"/>
    <w:rsid w:val="00DB6AD0"/>
    <w:rsid w:val="00DC305C"/>
    <w:rsid w:val="00DC7F7F"/>
    <w:rsid w:val="00DD0C50"/>
    <w:rsid w:val="00DD0EAA"/>
    <w:rsid w:val="00DE7D64"/>
    <w:rsid w:val="00DF0449"/>
    <w:rsid w:val="00DF2512"/>
    <w:rsid w:val="00DF6206"/>
    <w:rsid w:val="00E05862"/>
    <w:rsid w:val="00E06D38"/>
    <w:rsid w:val="00E16795"/>
    <w:rsid w:val="00E16C40"/>
    <w:rsid w:val="00E23265"/>
    <w:rsid w:val="00E235B3"/>
    <w:rsid w:val="00E35FD0"/>
    <w:rsid w:val="00E36D55"/>
    <w:rsid w:val="00E407BC"/>
    <w:rsid w:val="00E442B8"/>
    <w:rsid w:val="00E45F5A"/>
    <w:rsid w:val="00E47B7B"/>
    <w:rsid w:val="00E53F1D"/>
    <w:rsid w:val="00E600C9"/>
    <w:rsid w:val="00E62835"/>
    <w:rsid w:val="00E7147F"/>
    <w:rsid w:val="00E74546"/>
    <w:rsid w:val="00E8394D"/>
    <w:rsid w:val="00E839E7"/>
    <w:rsid w:val="00E84B43"/>
    <w:rsid w:val="00E85BEA"/>
    <w:rsid w:val="00E865A6"/>
    <w:rsid w:val="00E87A3C"/>
    <w:rsid w:val="00E926C9"/>
    <w:rsid w:val="00E947F0"/>
    <w:rsid w:val="00E97BE6"/>
    <w:rsid w:val="00EA32F7"/>
    <w:rsid w:val="00EA34EC"/>
    <w:rsid w:val="00EA41F9"/>
    <w:rsid w:val="00EA6B95"/>
    <w:rsid w:val="00EB1C08"/>
    <w:rsid w:val="00EB2743"/>
    <w:rsid w:val="00EB4D27"/>
    <w:rsid w:val="00EB6FBC"/>
    <w:rsid w:val="00EC2A99"/>
    <w:rsid w:val="00EC5DB5"/>
    <w:rsid w:val="00ED2ACD"/>
    <w:rsid w:val="00ED3C61"/>
    <w:rsid w:val="00ED41F8"/>
    <w:rsid w:val="00ED7A32"/>
    <w:rsid w:val="00EE06BC"/>
    <w:rsid w:val="00EE0F7E"/>
    <w:rsid w:val="00EE1A3F"/>
    <w:rsid w:val="00EE2F75"/>
    <w:rsid w:val="00EE7741"/>
    <w:rsid w:val="00EF5319"/>
    <w:rsid w:val="00EF6557"/>
    <w:rsid w:val="00EF7D78"/>
    <w:rsid w:val="00F00BB6"/>
    <w:rsid w:val="00F10F5C"/>
    <w:rsid w:val="00F1250C"/>
    <w:rsid w:val="00F15370"/>
    <w:rsid w:val="00F16F76"/>
    <w:rsid w:val="00F2202B"/>
    <w:rsid w:val="00F23ED1"/>
    <w:rsid w:val="00F248BD"/>
    <w:rsid w:val="00F3109B"/>
    <w:rsid w:val="00F32C0E"/>
    <w:rsid w:val="00F32F24"/>
    <w:rsid w:val="00F36740"/>
    <w:rsid w:val="00F369D5"/>
    <w:rsid w:val="00F43495"/>
    <w:rsid w:val="00F46EF9"/>
    <w:rsid w:val="00F47493"/>
    <w:rsid w:val="00F519C6"/>
    <w:rsid w:val="00F51DD6"/>
    <w:rsid w:val="00F55E00"/>
    <w:rsid w:val="00F56B04"/>
    <w:rsid w:val="00F6144B"/>
    <w:rsid w:val="00F67781"/>
    <w:rsid w:val="00F67D23"/>
    <w:rsid w:val="00F7119D"/>
    <w:rsid w:val="00F71E1C"/>
    <w:rsid w:val="00F75AE1"/>
    <w:rsid w:val="00F765E2"/>
    <w:rsid w:val="00F77730"/>
    <w:rsid w:val="00F807DF"/>
    <w:rsid w:val="00F811AE"/>
    <w:rsid w:val="00F82D16"/>
    <w:rsid w:val="00F84DB4"/>
    <w:rsid w:val="00F934A6"/>
    <w:rsid w:val="00F96B57"/>
    <w:rsid w:val="00F96D3C"/>
    <w:rsid w:val="00F97D27"/>
    <w:rsid w:val="00F97DF5"/>
    <w:rsid w:val="00FA1895"/>
    <w:rsid w:val="00FA1B04"/>
    <w:rsid w:val="00FA27EB"/>
    <w:rsid w:val="00FA3C5F"/>
    <w:rsid w:val="00FA3D38"/>
    <w:rsid w:val="00FA5F14"/>
    <w:rsid w:val="00FA7850"/>
    <w:rsid w:val="00FB2076"/>
    <w:rsid w:val="00FB384C"/>
    <w:rsid w:val="00FB3FDB"/>
    <w:rsid w:val="00FB4478"/>
    <w:rsid w:val="00FC1860"/>
    <w:rsid w:val="00FC5DBF"/>
    <w:rsid w:val="00FC624E"/>
    <w:rsid w:val="00FC7ED0"/>
    <w:rsid w:val="00FD171C"/>
    <w:rsid w:val="00FD2443"/>
    <w:rsid w:val="00FD3A5B"/>
    <w:rsid w:val="00FD4DDD"/>
    <w:rsid w:val="00FD5336"/>
    <w:rsid w:val="00FD642E"/>
    <w:rsid w:val="00FE0047"/>
    <w:rsid w:val="00FE45BF"/>
    <w:rsid w:val="00FE6631"/>
    <w:rsid w:val="00FF2853"/>
    <w:rsid w:val="00FF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4B631A"/>
    <w:pPr>
      <w:keepNext/>
      <w:keepLines/>
      <w:numPr>
        <w:numId w:val="3"/>
      </w:numPr>
      <w:spacing w:before="360" w:after="120"/>
      <w:ind w:left="454" w:hanging="454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508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FF5FEB"/>
  </w:style>
  <w:style w:type="paragraph" w:styleId="Zpat">
    <w:name w:val="footer"/>
    <w:basedOn w:val="Normln"/>
    <w:link w:val="ZpatChar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4B631A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4B631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  <w:style w:type="paragraph" w:customStyle="1" w:styleId="Nadpis2-B">
    <w:name w:val="Nadpis 2 - B"/>
    <w:basedOn w:val="Nadpis2"/>
    <w:next w:val="Normln"/>
    <w:qFormat/>
    <w:rsid w:val="002E6B24"/>
    <w:pPr>
      <w:numPr>
        <w:numId w:val="1"/>
      </w:numPr>
      <w:ind w:left="454" w:hanging="454"/>
    </w:pPr>
  </w:style>
  <w:style w:type="paragraph" w:customStyle="1" w:styleId="Nadpis2-D">
    <w:name w:val="Nadpis 2 - D"/>
    <w:basedOn w:val="Nadpis2-B"/>
    <w:next w:val="Normln"/>
    <w:qFormat/>
    <w:rsid w:val="00E926C9"/>
    <w:pPr>
      <w:numPr>
        <w:numId w:val="2"/>
      </w:numPr>
      <w:ind w:left="454" w:hanging="454"/>
    </w:pPr>
  </w:style>
  <w:style w:type="character" w:styleId="Hypertextovodkaz">
    <w:name w:val="Hyperlink"/>
    <w:uiPriority w:val="99"/>
    <w:unhideWhenUsed/>
    <w:rsid w:val="00B205C4"/>
    <w:rPr>
      <w:color w:val="0000FF"/>
      <w:u w:val="single"/>
    </w:rPr>
  </w:style>
  <w:style w:type="character" w:styleId="Siln">
    <w:name w:val="Strong"/>
    <w:uiPriority w:val="22"/>
    <w:qFormat/>
    <w:rsid w:val="00B205C4"/>
    <w:rPr>
      <w:b/>
      <w:bCs/>
    </w:rPr>
  </w:style>
  <w:style w:type="paragraph" w:customStyle="1" w:styleId="Zkladntext31">
    <w:name w:val="Základní text 31"/>
    <w:basedOn w:val="Normln"/>
    <w:rsid w:val="005D2EEA"/>
    <w:pPr>
      <w:suppressAutoHyphens/>
      <w:spacing w:after="0" w:line="240" w:lineRule="auto"/>
      <w:contextualSpacing w:val="0"/>
    </w:pPr>
    <w:rPr>
      <w:rFonts w:eastAsia="Times New Roman" w:cs="Times New Roman"/>
      <w:sz w:val="24"/>
      <w:szCs w:val="20"/>
      <w:lang w:eastAsia="ar-SA"/>
    </w:rPr>
  </w:style>
  <w:style w:type="paragraph" w:styleId="Seznam">
    <w:name w:val="List"/>
    <w:basedOn w:val="Normln"/>
    <w:semiHidden/>
    <w:rsid w:val="004625FE"/>
    <w:pPr>
      <w:spacing w:after="0" w:line="240" w:lineRule="auto"/>
      <w:ind w:left="283" w:hanging="283"/>
      <w:contextualSpacing w:val="0"/>
    </w:pPr>
    <w:rPr>
      <w:rFonts w:eastAsia="Times New Roman" w:cs="Times New Roman"/>
      <w:bCs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625FE"/>
    <w:pPr>
      <w:spacing w:after="120" w:line="240" w:lineRule="auto"/>
      <w:ind w:left="283"/>
      <w:contextualSpacing w:val="0"/>
    </w:pPr>
    <w:rPr>
      <w:rFonts w:eastAsia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625FE"/>
    <w:rPr>
      <w:rFonts w:ascii="Arial" w:eastAsia="Calibri" w:hAnsi="Arial" w:cs="Times New Roman"/>
      <w:sz w:val="16"/>
      <w:szCs w:val="16"/>
    </w:rPr>
  </w:style>
  <w:style w:type="character" w:customStyle="1" w:styleId="apple-converted-space">
    <w:name w:val="apple-converted-space"/>
    <w:basedOn w:val="Standardnpsmoodstavce"/>
    <w:rsid w:val="00CF3973"/>
  </w:style>
  <w:style w:type="paragraph" w:customStyle="1" w:styleId="INPROSNADPISY">
    <w:name w:val="INPROS_NADPISY"/>
    <w:basedOn w:val="Normln"/>
    <w:next w:val="Normln"/>
    <w:link w:val="INPROSNADPISYChar"/>
    <w:qFormat/>
    <w:rsid w:val="00A8530C"/>
    <w:pPr>
      <w:spacing w:before="240" w:after="0" w:line="240" w:lineRule="auto"/>
      <w:contextualSpacing w:val="0"/>
    </w:pPr>
    <w:rPr>
      <w:rFonts w:eastAsia="Calibri" w:cs="Times New Roman"/>
      <w:u w:val="single"/>
    </w:rPr>
  </w:style>
  <w:style w:type="character" w:customStyle="1" w:styleId="INPROSNADPISYChar">
    <w:name w:val="INPROS_NADPISY Char"/>
    <w:link w:val="INPROSNADPISY"/>
    <w:rsid w:val="00A8530C"/>
    <w:rPr>
      <w:rFonts w:ascii="Arial" w:eastAsia="Calibri" w:hAnsi="Arial" w:cs="Times New Roman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815AC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15AC0"/>
    <w:rPr>
      <w:rFonts w:ascii="Arial" w:hAnsi="Arial"/>
    </w:rPr>
  </w:style>
  <w:style w:type="paragraph" w:customStyle="1" w:styleId="Styl2">
    <w:name w:val="Styl2"/>
    <w:basedOn w:val="Normln"/>
    <w:next w:val="Normln"/>
    <w:rsid w:val="000A104B"/>
    <w:pPr>
      <w:spacing w:before="60" w:after="0" w:line="240" w:lineRule="auto"/>
      <w:contextualSpacing w:val="0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508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latne">
    <w:name w:val="platne"/>
    <w:rsid w:val="00CF0E32"/>
  </w:style>
  <w:style w:type="paragraph" w:customStyle="1" w:styleId="Zkladntextodstaved">
    <w:name w:val="Základní text.()odstaved"/>
    <w:basedOn w:val="Normln"/>
    <w:rsid w:val="006423CE"/>
    <w:pPr>
      <w:keepNext/>
      <w:keepLines/>
      <w:widowControl w:val="0"/>
      <w:spacing w:before="85" w:after="0" w:line="240" w:lineRule="auto"/>
      <w:ind w:firstLine="720"/>
      <w:contextualSpacing w:val="0"/>
    </w:pPr>
    <w:rPr>
      <w:rFonts w:eastAsia="Times New Roman" w:cs="Arial"/>
      <w:snapToGrid w:val="0"/>
      <w:color w:val="000000"/>
      <w:szCs w:val="20"/>
      <w:lang w:eastAsia="cs-CZ"/>
    </w:rPr>
  </w:style>
  <w:style w:type="character" w:customStyle="1" w:styleId="BezmezerChar">
    <w:name w:val="Bez mezer Char"/>
    <w:link w:val="Bezmezer"/>
    <w:uiPriority w:val="1"/>
    <w:rsid w:val="00AA6D14"/>
  </w:style>
  <w:style w:type="paragraph" w:styleId="Zkladntext3">
    <w:name w:val="Body Text 3"/>
    <w:basedOn w:val="Normln"/>
    <w:link w:val="Zkladntext3Char"/>
    <w:uiPriority w:val="99"/>
    <w:unhideWhenUsed/>
    <w:rsid w:val="00AA6D14"/>
    <w:pPr>
      <w:spacing w:after="120" w:line="240" w:lineRule="auto"/>
      <w:contextualSpacing w:val="0"/>
    </w:pPr>
    <w:rPr>
      <w:rFonts w:eastAsia="Calibri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6D14"/>
    <w:rPr>
      <w:rFonts w:ascii="Arial" w:eastAsia="Calibri" w:hAnsi="Arial" w:cs="Times New Roman"/>
      <w:sz w:val="16"/>
      <w:szCs w:val="16"/>
    </w:rPr>
  </w:style>
  <w:style w:type="character" w:customStyle="1" w:styleId="st">
    <w:name w:val="st"/>
    <w:basedOn w:val="Standardnpsmoodstavce"/>
    <w:rsid w:val="0094102F"/>
  </w:style>
  <w:style w:type="paragraph" w:customStyle="1" w:styleId="Default">
    <w:name w:val="Default"/>
    <w:rsid w:val="00F46EF9"/>
    <w:pPr>
      <w:autoSpaceDE w:val="0"/>
      <w:autoSpaceDN w:val="0"/>
      <w:adjustRightInd w:val="0"/>
      <w:spacing w:after="0" w:line="240" w:lineRule="auto"/>
    </w:pPr>
    <w:rPr>
      <w:rFonts w:ascii="LS Sans Com Roman" w:hAnsi="LS Sans Com Roman" w:cs="LS Sans Com Roman"/>
      <w:color w:val="000000"/>
      <w:sz w:val="24"/>
      <w:szCs w:val="24"/>
    </w:rPr>
  </w:style>
  <w:style w:type="paragraph" w:customStyle="1" w:styleId="Textodstavce">
    <w:name w:val="Text odstavce"/>
    <w:basedOn w:val="Normln"/>
    <w:rsid w:val="00A10C71"/>
    <w:pPr>
      <w:numPr>
        <w:numId w:val="12"/>
      </w:numPr>
      <w:tabs>
        <w:tab w:val="clear" w:pos="720"/>
        <w:tab w:val="num" w:pos="785"/>
        <w:tab w:val="left" w:pos="851"/>
      </w:tabs>
      <w:spacing w:before="120" w:after="120" w:line="240" w:lineRule="auto"/>
      <w:ind w:left="0" w:firstLine="425"/>
      <w:contextualSpacing w:val="0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10C71"/>
    <w:pPr>
      <w:numPr>
        <w:ilvl w:val="2"/>
        <w:numId w:val="12"/>
      </w:numPr>
      <w:tabs>
        <w:tab w:val="clear" w:pos="2160"/>
        <w:tab w:val="num" w:pos="851"/>
      </w:tabs>
      <w:spacing w:after="0" w:line="240" w:lineRule="auto"/>
      <w:ind w:left="851" w:hanging="426"/>
      <w:contextualSpacing w:val="0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10C71"/>
    <w:pPr>
      <w:numPr>
        <w:ilvl w:val="1"/>
        <w:numId w:val="12"/>
      </w:numPr>
      <w:spacing w:after="0" w:line="240" w:lineRule="auto"/>
      <w:contextualSpacing w:val="0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4B631A"/>
    <w:pPr>
      <w:keepNext/>
      <w:keepLines/>
      <w:numPr>
        <w:numId w:val="12"/>
      </w:numPr>
      <w:spacing w:before="360" w:after="120"/>
      <w:ind w:left="454" w:hanging="454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4B631A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4B631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  <w:style w:type="paragraph" w:customStyle="1" w:styleId="Nadpis2-B">
    <w:name w:val="Nadpis 2 - B"/>
    <w:basedOn w:val="Nadpis2"/>
    <w:next w:val="Normln"/>
    <w:qFormat/>
    <w:rsid w:val="002E6B24"/>
    <w:pPr>
      <w:numPr>
        <w:numId w:val="10"/>
      </w:numPr>
      <w:ind w:left="454" w:hanging="454"/>
    </w:pPr>
  </w:style>
  <w:style w:type="paragraph" w:customStyle="1" w:styleId="Nadpis2-D">
    <w:name w:val="Nadpis 2 - D"/>
    <w:basedOn w:val="Nadpis2-B"/>
    <w:next w:val="Normln"/>
    <w:qFormat/>
    <w:rsid w:val="00E926C9"/>
    <w:pPr>
      <w:numPr>
        <w:numId w:val="11"/>
      </w:numPr>
      <w:ind w:left="454" w:hanging="454"/>
    </w:pPr>
  </w:style>
  <w:style w:type="character" w:styleId="Hypertextovodkaz">
    <w:name w:val="Hyperlink"/>
    <w:uiPriority w:val="99"/>
    <w:unhideWhenUsed/>
    <w:rsid w:val="00B205C4"/>
    <w:rPr>
      <w:color w:val="0000FF"/>
      <w:u w:val="single"/>
    </w:rPr>
  </w:style>
  <w:style w:type="character" w:styleId="Siln">
    <w:name w:val="Strong"/>
    <w:uiPriority w:val="22"/>
    <w:qFormat/>
    <w:rsid w:val="00B205C4"/>
    <w:rPr>
      <w:b/>
      <w:bCs/>
    </w:rPr>
  </w:style>
  <w:style w:type="paragraph" w:customStyle="1" w:styleId="Zkladntext31">
    <w:name w:val="Základní text 31"/>
    <w:basedOn w:val="Normln"/>
    <w:rsid w:val="005D2EEA"/>
    <w:pPr>
      <w:suppressAutoHyphens/>
      <w:spacing w:after="0" w:line="240" w:lineRule="auto"/>
      <w:contextualSpacing w:val="0"/>
    </w:pPr>
    <w:rPr>
      <w:rFonts w:eastAsia="Times New Roman" w:cs="Times New Roman"/>
      <w:sz w:val="24"/>
      <w:szCs w:val="20"/>
      <w:lang w:eastAsia="ar-SA"/>
    </w:rPr>
  </w:style>
  <w:style w:type="paragraph" w:styleId="Seznam">
    <w:name w:val="List"/>
    <w:basedOn w:val="Normln"/>
    <w:semiHidden/>
    <w:rsid w:val="004625FE"/>
    <w:pPr>
      <w:spacing w:after="0" w:line="240" w:lineRule="auto"/>
      <w:ind w:left="283" w:hanging="283"/>
      <w:contextualSpacing w:val="0"/>
    </w:pPr>
    <w:rPr>
      <w:rFonts w:eastAsia="Times New Roman" w:cs="Times New Roman"/>
      <w:bCs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625FE"/>
    <w:pPr>
      <w:spacing w:after="120" w:line="240" w:lineRule="auto"/>
      <w:ind w:left="283"/>
      <w:contextualSpacing w:val="0"/>
    </w:pPr>
    <w:rPr>
      <w:rFonts w:eastAsia="Calibri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625FE"/>
    <w:rPr>
      <w:rFonts w:ascii="Arial" w:eastAsia="Calibri" w:hAnsi="Arial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basedOn w:val="Standardnpsmoodstavce"/>
    <w:rsid w:val="00CF3973"/>
  </w:style>
  <w:style w:type="paragraph" w:customStyle="1" w:styleId="INPROSNADPISY">
    <w:name w:val="INPROS_NADPISY"/>
    <w:basedOn w:val="Normln"/>
    <w:next w:val="Normln"/>
    <w:link w:val="INPROSNADPISYChar"/>
    <w:qFormat/>
    <w:rsid w:val="00A8530C"/>
    <w:pPr>
      <w:spacing w:before="240" w:after="0" w:line="240" w:lineRule="auto"/>
      <w:contextualSpacing w:val="0"/>
    </w:pPr>
    <w:rPr>
      <w:rFonts w:eastAsia="Calibri" w:cs="Times New Roman"/>
      <w:u w:val="single"/>
    </w:rPr>
  </w:style>
  <w:style w:type="character" w:customStyle="1" w:styleId="INPROSNADPISYChar">
    <w:name w:val="INPROS_NADPISY Char"/>
    <w:link w:val="INPROSNADPISY"/>
    <w:rsid w:val="00A8530C"/>
    <w:rPr>
      <w:rFonts w:ascii="Arial" w:eastAsia="Calibri" w:hAnsi="Arial" w:cs="Times New Roman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2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51E95B615CC4F46BBE3E0640DD8BB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C6CEC1-470E-493D-8C50-FCB19AD16E57}"/>
      </w:docPartPr>
      <w:docPartBody>
        <w:p w:rsidR="00351AA5" w:rsidRDefault="004D2A48" w:rsidP="004D2A48">
          <w:pPr>
            <w:pStyle w:val="151E95B615CC4F46BBE3E0640DD8BBE4"/>
          </w:pPr>
          <w:r w:rsidRPr="00284957">
            <w:rPr>
              <w:rStyle w:val="Zstupntext"/>
            </w:rPr>
            <w:t>Zvolte položku.</w:t>
          </w:r>
        </w:p>
      </w:docPartBody>
    </w:docPart>
    <w:docPart>
      <w:docPartPr>
        <w:name w:val="54F373B47A0A4B81B6B0C4F1824985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BC79D1-0EC7-4EC9-881C-7C5EC877531F}"/>
      </w:docPartPr>
      <w:docPartBody>
        <w:p w:rsidR="00351AA5" w:rsidRDefault="004D2A48" w:rsidP="004D2A48">
          <w:pPr>
            <w:pStyle w:val="54F373B47A0A4B81B6B0C4F182498543"/>
          </w:pPr>
          <w:r w:rsidRPr="0085117F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S Sans Com Roman">
    <w:altName w:val="LS Sans Com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4647"/>
    <w:rsid w:val="00060953"/>
    <w:rsid w:val="0007332C"/>
    <w:rsid w:val="000B10FC"/>
    <w:rsid w:val="000E1D89"/>
    <w:rsid w:val="000E4391"/>
    <w:rsid w:val="00130D01"/>
    <w:rsid w:val="00177DB8"/>
    <w:rsid w:val="001E091D"/>
    <w:rsid w:val="00212CAB"/>
    <w:rsid w:val="002542C8"/>
    <w:rsid w:val="002703FB"/>
    <w:rsid w:val="002914C4"/>
    <w:rsid w:val="002D4647"/>
    <w:rsid w:val="002E0449"/>
    <w:rsid w:val="00305D19"/>
    <w:rsid w:val="00351AA5"/>
    <w:rsid w:val="00354995"/>
    <w:rsid w:val="00385802"/>
    <w:rsid w:val="00452920"/>
    <w:rsid w:val="004D2A48"/>
    <w:rsid w:val="005108A0"/>
    <w:rsid w:val="00597AD0"/>
    <w:rsid w:val="005A2BCC"/>
    <w:rsid w:val="005B77C6"/>
    <w:rsid w:val="005C07D5"/>
    <w:rsid w:val="005E4787"/>
    <w:rsid w:val="005F70C5"/>
    <w:rsid w:val="00601FCB"/>
    <w:rsid w:val="0063442E"/>
    <w:rsid w:val="006568A3"/>
    <w:rsid w:val="0071087A"/>
    <w:rsid w:val="00712EEB"/>
    <w:rsid w:val="0071782F"/>
    <w:rsid w:val="00787734"/>
    <w:rsid w:val="007C319F"/>
    <w:rsid w:val="007E0B67"/>
    <w:rsid w:val="007F0E0A"/>
    <w:rsid w:val="0080002D"/>
    <w:rsid w:val="0081204A"/>
    <w:rsid w:val="00835E8C"/>
    <w:rsid w:val="00867C66"/>
    <w:rsid w:val="00880A46"/>
    <w:rsid w:val="00884E75"/>
    <w:rsid w:val="008F6BCF"/>
    <w:rsid w:val="00920B96"/>
    <w:rsid w:val="00A06956"/>
    <w:rsid w:val="00A36E74"/>
    <w:rsid w:val="00A66CEC"/>
    <w:rsid w:val="00A754BA"/>
    <w:rsid w:val="00AB5036"/>
    <w:rsid w:val="00AF6ADD"/>
    <w:rsid w:val="00BA2B17"/>
    <w:rsid w:val="00BE153C"/>
    <w:rsid w:val="00CB3A3C"/>
    <w:rsid w:val="00CB4955"/>
    <w:rsid w:val="00CD6869"/>
    <w:rsid w:val="00CF100C"/>
    <w:rsid w:val="00D01C7C"/>
    <w:rsid w:val="00D80B7C"/>
    <w:rsid w:val="00D84C92"/>
    <w:rsid w:val="00DD1DA5"/>
    <w:rsid w:val="00E50B4B"/>
    <w:rsid w:val="00EF7FBB"/>
    <w:rsid w:val="00F17AD4"/>
    <w:rsid w:val="00F6087B"/>
    <w:rsid w:val="00F643CC"/>
    <w:rsid w:val="00F66A0E"/>
    <w:rsid w:val="00F86DAE"/>
    <w:rsid w:val="00FC0F6F"/>
    <w:rsid w:val="00FF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0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2A48"/>
    <w:rPr>
      <w:color w:val="808080"/>
    </w:rPr>
  </w:style>
  <w:style w:type="paragraph" w:customStyle="1" w:styleId="82CF44AEFF374C85B254CFE1912C0578">
    <w:name w:val="82CF44AEFF374C85B254CFE1912C0578"/>
    <w:rsid w:val="002D4647"/>
  </w:style>
  <w:style w:type="paragraph" w:customStyle="1" w:styleId="151E95B615CC4F46BBE3E0640DD8BBE4">
    <w:name w:val="151E95B615CC4F46BBE3E0640DD8BBE4"/>
    <w:rsid w:val="004D2A48"/>
    <w:pPr>
      <w:spacing w:after="200" w:line="276" w:lineRule="auto"/>
    </w:pPr>
  </w:style>
  <w:style w:type="paragraph" w:customStyle="1" w:styleId="54F373B47A0A4B81B6B0C4F182498543">
    <w:name w:val="54F373B47A0A4B81B6B0C4F182498543"/>
    <w:rsid w:val="004D2A48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670C0-D228-4E84-A608-6A5ECB4AE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PC-15</cp:lastModifiedBy>
  <cp:revision>394</cp:revision>
  <cp:lastPrinted>2016-08-16T07:46:00Z</cp:lastPrinted>
  <dcterms:created xsi:type="dcterms:W3CDTF">2016-01-30T17:01:00Z</dcterms:created>
  <dcterms:modified xsi:type="dcterms:W3CDTF">2016-11-14T07:30:00Z</dcterms:modified>
</cp:coreProperties>
</file>